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58FD0" w14:textId="3B854B26" w:rsidR="00672E34" w:rsidRPr="00DE3C85" w:rsidRDefault="00672E34" w:rsidP="00672E34">
      <w:pPr>
        <w:spacing w:before="100" w:beforeAutospacing="1" w:after="100" w:afterAutospacing="1" w:line="240" w:lineRule="auto"/>
        <w:rPr>
          <w:rFonts w:ascii="Times New Roman" w:eastAsia="Times New Roman" w:hAnsi="Times New Roman" w:cs="Times New Roman"/>
          <w:b/>
          <w:bCs/>
          <w:color w:val="000000"/>
          <w:sz w:val="40"/>
          <w:szCs w:val="40"/>
        </w:rPr>
      </w:pPr>
      <w:r w:rsidRPr="00DE3C85">
        <w:rPr>
          <w:rFonts w:ascii="Times New Roman" w:eastAsia="Times New Roman" w:hAnsi="Times New Roman" w:cs="Times New Roman"/>
          <w:b/>
          <w:bCs/>
          <w:color w:val="000000"/>
          <w:sz w:val="40"/>
          <w:szCs w:val="40"/>
        </w:rPr>
        <w:t>Learning About Sensory Loss:</w:t>
      </w:r>
      <w:r w:rsidR="00DE3C85">
        <w:rPr>
          <w:rFonts w:ascii="Times New Roman" w:eastAsia="Times New Roman" w:hAnsi="Times New Roman" w:cs="Times New Roman"/>
          <w:b/>
          <w:bCs/>
          <w:color w:val="000000"/>
          <w:sz w:val="40"/>
          <w:szCs w:val="40"/>
        </w:rPr>
        <w:t xml:space="preserve"> </w:t>
      </w:r>
      <w:r w:rsidRPr="00DE3C85">
        <w:rPr>
          <w:rFonts w:ascii="Times New Roman" w:eastAsia="Times New Roman" w:hAnsi="Times New Roman" w:cs="Times New Roman"/>
          <w:b/>
          <w:bCs/>
          <w:color w:val="000000"/>
          <w:sz w:val="40"/>
          <w:szCs w:val="40"/>
        </w:rPr>
        <w:t>The Sooner the Better</w:t>
      </w:r>
    </w:p>
    <w:p w14:paraId="7A047737" w14:textId="5FA74BAB" w:rsidR="00672E34" w:rsidRPr="00672E34" w:rsidRDefault="00672E34" w:rsidP="00672E34">
      <w:p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 xml:space="preserve">During the first three years of a child's life major neural networks are being formed in the brain. Much of this development </w:t>
      </w:r>
      <w:r w:rsidR="00DE3C85">
        <w:rPr>
          <w:rFonts w:ascii="Times New Roman" w:eastAsia="Times New Roman" w:hAnsi="Times New Roman" w:cs="Times New Roman"/>
          <w:color w:val="000000"/>
          <w:sz w:val="27"/>
          <w:szCs w:val="27"/>
        </w:rPr>
        <w:t>depend</w:t>
      </w:r>
      <w:r w:rsidRPr="00672E34">
        <w:rPr>
          <w:rFonts w:ascii="Times New Roman" w:eastAsia="Times New Roman" w:hAnsi="Times New Roman" w:cs="Times New Roman"/>
          <w:color w:val="000000"/>
          <w:sz w:val="27"/>
          <w:szCs w:val="27"/>
        </w:rPr>
        <w:t xml:space="preserve">s </w:t>
      </w:r>
      <w:r w:rsidR="00DE3C85">
        <w:rPr>
          <w:rFonts w:ascii="Times New Roman" w:eastAsia="Times New Roman" w:hAnsi="Times New Roman" w:cs="Times New Roman"/>
          <w:color w:val="000000"/>
          <w:sz w:val="27"/>
          <w:szCs w:val="27"/>
        </w:rPr>
        <w:t>on</w:t>
      </w:r>
      <w:r w:rsidRPr="00672E34">
        <w:rPr>
          <w:rFonts w:ascii="Times New Roman" w:eastAsia="Times New Roman" w:hAnsi="Times New Roman" w:cs="Times New Roman"/>
          <w:color w:val="000000"/>
          <w:sz w:val="27"/>
          <w:szCs w:val="27"/>
        </w:rPr>
        <w:t xml:space="preserve"> vision and hearing</w:t>
      </w:r>
      <w:r w:rsidR="00DE3C85">
        <w:rPr>
          <w:rFonts w:ascii="Times New Roman" w:eastAsia="Times New Roman" w:hAnsi="Times New Roman" w:cs="Times New Roman"/>
          <w:color w:val="000000"/>
          <w:sz w:val="27"/>
          <w:szCs w:val="27"/>
        </w:rPr>
        <w:t xml:space="preserve">. </w:t>
      </w:r>
      <w:r w:rsidRPr="00672E34">
        <w:rPr>
          <w:rFonts w:ascii="Times New Roman" w:eastAsia="Times New Roman" w:hAnsi="Times New Roman" w:cs="Times New Roman"/>
          <w:color w:val="000000"/>
          <w:sz w:val="27"/>
          <w:szCs w:val="27"/>
        </w:rPr>
        <w:t xml:space="preserve"> </w:t>
      </w:r>
      <w:r w:rsidR="00DE3C85">
        <w:rPr>
          <w:rFonts w:ascii="Times New Roman" w:eastAsia="Times New Roman" w:hAnsi="Times New Roman" w:cs="Times New Roman"/>
          <w:color w:val="000000"/>
          <w:sz w:val="27"/>
          <w:szCs w:val="27"/>
        </w:rPr>
        <w:t xml:space="preserve">These </w:t>
      </w:r>
      <w:r w:rsidR="00DE3C85" w:rsidRPr="00672E34">
        <w:rPr>
          <w:rFonts w:ascii="Times New Roman" w:eastAsia="Times New Roman" w:hAnsi="Times New Roman" w:cs="Times New Roman"/>
          <w:color w:val="000000"/>
          <w:sz w:val="27"/>
          <w:szCs w:val="27"/>
        </w:rPr>
        <w:t>distance senses</w:t>
      </w:r>
      <w:r w:rsidR="00DE3C85" w:rsidRPr="00672E34">
        <w:rPr>
          <w:rFonts w:ascii="Times New Roman" w:eastAsia="Times New Roman" w:hAnsi="Times New Roman" w:cs="Times New Roman"/>
          <w:color w:val="000000"/>
          <w:sz w:val="27"/>
          <w:szCs w:val="27"/>
        </w:rPr>
        <w:t xml:space="preserve"> </w:t>
      </w:r>
      <w:r w:rsidR="00DE3C85">
        <w:rPr>
          <w:rFonts w:ascii="Times New Roman" w:eastAsia="Times New Roman" w:hAnsi="Times New Roman" w:cs="Times New Roman"/>
          <w:color w:val="000000"/>
          <w:sz w:val="27"/>
          <w:szCs w:val="27"/>
        </w:rPr>
        <w:t>enable</w:t>
      </w:r>
      <w:r w:rsidRPr="00672E34">
        <w:rPr>
          <w:rFonts w:ascii="Times New Roman" w:eastAsia="Times New Roman" w:hAnsi="Times New Roman" w:cs="Times New Roman"/>
          <w:color w:val="000000"/>
          <w:sz w:val="27"/>
          <w:szCs w:val="27"/>
        </w:rPr>
        <w:t xml:space="preserve"> us to know about things and people in the world even when we are not in physical contact with them. After the first three years, neural networks </w:t>
      </w:r>
      <w:r w:rsidR="00F9162B">
        <w:rPr>
          <w:rFonts w:ascii="Times New Roman" w:eastAsia="Times New Roman" w:hAnsi="Times New Roman" w:cs="Times New Roman"/>
          <w:color w:val="000000"/>
          <w:sz w:val="27"/>
          <w:szCs w:val="27"/>
        </w:rPr>
        <w:t xml:space="preserve">develop more </w:t>
      </w:r>
      <w:r w:rsidRPr="00672E34">
        <w:rPr>
          <w:rFonts w:ascii="Times New Roman" w:eastAsia="Times New Roman" w:hAnsi="Times New Roman" w:cs="Times New Roman"/>
          <w:color w:val="000000"/>
          <w:sz w:val="27"/>
          <w:szCs w:val="27"/>
        </w:rPr>
        <w:t>slow</w:t>
      </w:r>
      <w:r w:rsidR="00F9162B">
        <w:rPr>
          <w:rFonts w:ascii="Times New Roman" w:eastAsia="Times New Roman" w:hAnsi="Times New Roman" w:cs="Times New Roman"/>
          <w:color w:val="000000"/>
          <w:sz w:val="27"/>
          <w:szCs w:val="27"/>
        </w:rPr>
        <w:t>ly</w:t>
      </w:r>
      <w:r w:rsidRPr="00672E34">
        <w:rPr>
          <w:rFonts w:ascii="Times New Roman" w:eastAsia="Times New Roman" w:hAnsi="Times New Roman" w:cs="Times New Roman"/>
          <w:color w:val="000000"/>
          <w:sz w:val="27"/>
          <w:szCs w:val="27"/>
        </w:rPr>
        <w:t xml:space="preserve">. Skills that may be gained in early intervention </w:t>
      </w:r>
      <w:r w:rsidR="00DE3C85">
        <w:rPr>
          <w:rFonts w:ascii="Times New Roman" w:eastAsia="Times New Roman" w:hAnsi="Times New Roman" w:cs="Times New Roman"/>
          <w:color w:val="000000"/>
          <w:sz w:val="27"/>
          <w:szCs w:val="27"/>
        </w:rPr>
        <w:t xml:space="preserve">will not develop </w:t>
      </w:r>
      <w:r w:rsidRPr="00672E34">
        <w:rPr>
          <w:rFonts w:ascii="Times New Roman" w:eastAsia="Times New Roman" w:hAnsi="Times New Roman" w:cs="Times New Roman"/>
          <w:color w:val="000000"/>
          <w:sz w:val="27"/>
          <w:szCs w:val="27"/>
        </w:rPr>
        <w:t>as quickly when the child is older.</w:t>
      </w:r>
    </w:p>
    <w:p w14:paraId="4C40DAFB" w14:textId="6BD8181D" w:rsidR="00672E34" w:rsidRPr="00672E34" w:rsidRDefault="00672E34" w:rsidP="00DE3C85">
      <w:p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Every child, with or without disabilit</w:t>
      </w:r>
      <w:r w:rsidR="00F9162B">
        <w:rPr>
          <w:rFonts w:ascii="Times New Roman" w:eastAsia="Times New Roman" w:hAnsi="Times New Roman" w:cs="Times New Roman"/>
          <w:color w:val="000000"/>
          <w:sz w:val="27"/>
          <w:szCs w:val="27"/>
        </w:rPr>
        <w:t>ies</w:t>
      </w:r>
      <w:r w:rsidRPr="00672E34">
        <w:rPr>
          <w:rFonts w:ascii="Times New Roman" w:eastAsia="Times New Roman" w:hAnsi="Times New Roman" w:cs="Times New Roman"/>
          <w:color w:val="000000"/>
          <w:sz w:val="27"/>
          <w:szCs w:val="27"/>
        </w:rPr>
        <w:t xml:space="preserve">, should have periodic vision and hearing checks. </w:t>
      </w:r>
      <w:r w:rsidR="00F9162B">
        <w:rPr>
          <w:rFonts w:ascii="Times New Roman" w:eastAsia="Times New Roman" w:hAnsi="Times New Roman" w:cs="Times New Roman"/>
          <w:color w:val="000000"/>
          <w:sz w:val="27"/>
          <w:szCs w:val="27"/>
        </w:rPr>
        <w:t xml:space="preserve">For a </w:t>
      </w:r>
      <w:r w:rsidRPr="00672E34">
        <w:rPr>
          <w:rFonts w:ascii="Times New Roman" w:eastAsia="Times New Roman" w:hAnsi="Times New Roman" w:cs="Times New Roman"/>
          <w:color w:val="000000"/>
          <w:sz w:val="27"/>
          <w:szCs w:val="27"/>
        </w:rPr>
        <w:t xml:space="preserve">child </w:t>
      </w:r>
      <w:r w:rsidR="00F9162B">
        <w:rPr>
          <w:rFonts w:ascii="Times New Roman" w:eastAsia="Times New Roman" w:hAnsi="Times New Roman" w:cs="Times New Roman"/>
          <w:color w:val="000000"/>
          <w:sz w:val="27"/>
          <w:szCs w:val="27"/>
        </w:rPr>
        <w:t xml:space="preserve">with </w:t>
      </w:r>
      <w:r>
        <w:rPr>
          <w:rFonts w:ascii="Times New Roman" w:eastAsia="Times New Roman" w:hAnsi="Times New Roman" w:cs="Times New Roman"/>
          <w:color w:val="000000"/>
          <w:sz w:val="27"/>
          <w:szCs w:val="27"/>
        </w:rPr>
        <w:t>disabilities</w:t>
      </w:r>
      <w:r w:rsidRPr="00672E34">
        <w:rPr>
          <w:rFonts w:ascii="Times New Roman" w:eastAsia="Times New Roman" w:hAnsi="Times New Roman" w:cs="Times New Roman"/>
          <w:color w:val="000000"/>
          <w:sz w:val="27"/>
          <w:szCs w:val="27"/>
        </w:rPr>
        <w:t xml:space="preserve">, this </w:t>
      </w:r>
      <w:r w:rsidR="00F9162B">
        <w:rPr>
          <w:rFonts w:ascii="Times New Roman" w:eastAsia="Times New Roman" w:hAnsi="Times New Roman" w:cs="Times New Roman"/>
          <w:color w:val="000000"/>
          <w:sz w:val="27"/>
          <w:szCs w:val="27"/>
        </w:rPr>
        <w:t xml:space="preserve">is especially </w:t>
      </w:r>
      <w:r w:rsidRPr="00672E34">
        <w:rPr>
          <w:rFonts w:ascii="Times New Roman" w:eastAsia="Times New Roman" w:hAnsi="Times New Roman" w:cs="Times New Roman"/>
          <w:color w:val="000000"/>
          <w:sz w:val="27"/>
          <w:szCs w:val="27"/>
        </w:rPr>
        <w:t>important</w:t>
      </w:r>
      <w:r w:rsidR="00DE3C85">
        <w:rPr>
          <w:rFonts w:ascii="Times New Roman" w:eastAsia="Times New Roman" w:hAnsi="Times New Roman" w:cs="Times New Roman"/>
          <w:color w:val="000000"/>
          <w:sz w:val="27"/>
          <w:szCs w:val="27"/>
        </w:rPr>
        <w:t>.</w:t>
      </w:r>
      <w:r w:rsidRPr="00672E34">
        <w:rPr>
          <w:rFonts w:ascii="Times New Roman" w:eastAsia="Times New Roman" w:hAnsi="Times New Roman" w:cs="Times New Roman"/>
          <w:color w:val="000000"/>
          <w:sz w:val="27"/>
          <w:szCs w:val="27"/>
        </w:rPr>
        <w:t xml:space="preserve"> </w:t>
      </w:r>
      <w:r w:rsidR="00DE3C85">
        <w:rPr>
          <w:rFonts w:ascii="Times New Roman" w:eastAsia="Times New Roman" w:hAnsi="Times New Roman" w:cs="Times New Roman"/>
          <w:color w:val="000000"/>
          <w:sz w:val="27"/>
          <w:szCs w:val="27"/>
        </w:rPr>
        <w:t>It is too easy to attribute missed visual and auditory inputs and missing communication outputs to “global developmental delay.”  The importance of ensuring that vision and hearing are within normal limits cannot be overstated.</w:t>
      </w:r>
    </w:p>
    <w:p w14:paraId="6F1DA918" w14:textId="4CD346D4" w:rsidR="00672E34" w:rsidRPr="00672E34" w:rsidRDefault="00672E34" w:rsidP="00672E34">
      <w:p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 xml:space="preserve">Below are </w:t>
      </w:r>
      <w:r w:rsidR="00DE3C85">
        <w:rPr>
          <w:rFonts w:ascii="Times New Roman" w:eastAsia="Times New Roman" w:hAnsi="Times New Roman" w:cs="Times New Roman"/>
          <w:color w:val="000000"/>
          <w:sz w:val="27"/>
          <w:szCs w:val="27"/>
        </w:rPr>
        <w:t>som</w:t>
      </w:r>
      <w:r w:rsidRPr="00672E34">
        <w:rPr>
          <w:rFonts w:ascii="Times New Roman" w:eastAsia="Times New Roman" w:hAnsi="Times New Roman" w:cs="Times New Roman"/>
          <w:color w:val="000000"/>
          <w:sz w:val="27"/>
          <w:szCs w:val="27"/>
        </w:rPr>
        <w:t>e syndromes, diseases and conditions</w:t>
      </w:r>
      <w:r w:rsidR="00DE3C85">
        <w:rPr>
          <w:rFonts w:ascii="Times New Roman" w:eastAsia="Times New Roman" w:hAnsi="Times New Roman" w:cs="Times New Roman"/>
          <w:color w:val="000000"/>
          <w:sz w:val="27"/>
          <w:szCs w:val="27"/>
        </w:rPr>
        <w:t xml:space="preserve"> </w:t>
      </w:r>
      <w:r w:rsidRPr="00672E34">
        <w:rPr>
          <w:rFonts w:ascii="Times New Roman" w:eastAsia="Times New Roman" w:hAnsi="Times New Roman" w:cs="Times New Roman"/>
          <w:color w:val="000000"/>
          <w:sz w:val="27"/>
          <w:szCs w:val="27"/>
        </w:rPr>
        <w:t xml:space="preserve">that put a child at high risk for </w:t>
      </w:r>
      <w:r w:rsidR="00F9162B">
        <w:rPr>
          <w:rFonts w:ascii="Times New Roman" w:eastAsia="Times New Roman" w:hAnsi="Times New Roman" w:cs="Times New Roman"/>
          <w:color w:val="000000"/>
          <w:sz w:val="27"/>
          <w:szCs w:val="27"/>
        </w:rPr>
        <w:t>hearing and/or vision loss.</w:t>
      </w:r>
    </w:p>
    <w:p w14:paraId="21A81A8D" w14:textId="5D647C2E" w:rsidR="00672E34" w:rsidRPr="00672E34" w:rsidRDefault="00672E34" w:rsidP="00672E34">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72E34">
        <w:rPr>
          <w:rFonts w:ascii="Times New Roman" w:eastAsia="Times New Roman" w:hAnsi="Times New Roman" w:cs="Times New Roman"/>
          <w:b/>
          <w:bCs/>
          <w:i/>
          <w:iCs/>
          <w:color w:val="000000"/>
          <w:sz w:val="27"/>
          <w:szCs w:val="27"/>
        </w:rPr>
        <w:t>Pre-Natal/Congenital</w:t>
      </w:r>
      <w:r w:rsidR="00DE3C85">
        <w:rPr>
          <w:rFonts w:ascii="Times New Roman" w:eastAsia="Times New Roman" w:hAnsi="Times New Roman" w:cs="Times New Roman"/>
          <w:b/>
          <w:bCs/>
          <w:i/>
          <w:iCs/>
          <w:color w:val="000000"/>
          <w:sz w:val="27"/>
          <w:szCs w:val="27"/>
        </w:rPr>
        <w:t xml:space="preserve"> Conditions</w:t>
      </w:r>
    </w:p>
    <w:p w14:paraId="490F68CA" w14:textId="77777777" w:rsidR="00672E34" w:rsidRPr="00672E34" w:rsidRDefault="00672E34" w:rsidP="00672E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Congenital Rubella</w:t>
      </w:r>
    </w:p>
    <w:p w14:paraId="6F33F7DA" w14:textId="77777777" w:rsidR="00672E34" w:rsidRPr="00672E34" w:rsidRDefault="00672E34" w:rsidP="00672E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Congenital Syphilis</w:t>
      </w:r>
    </w:p>
    <w:p w14:paraId="37B86AAB" w14:textId="77777777" w:rsidR="00672E34" w:rsidRPr="00672E34" w:rsidRDefault="00672E34" w:rsidP="00672E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Congenital Toxoplasmosis</w:t>
      </w:r>
    </w:p>
    <w:p w14:paraId="38E1015B" w14:textId="77777777" w:rsidR="00672E34" w:rsidRPr="00672E34" w:rsidRDefault="00672E34" w:rsidP="00672E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Cytomegalovirus</w:t>
      </w:r>
    </w:p>
    <w:p w14:paraId="2AFDD4BB" w14:textId="77777777" w:rsidR="00672E34" w:rsidRPr="00672E34" w:rsidRDefault="00672E34" w:rsidP="00672E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Fetal Alcohol Syndrome</w:t>
      </w:r>
    </w:p>
    <w:p w14:paraId="66D6C726" w14:textId="77777777" w:rsidR="00672E34" w:rsidRPr="00672E34" w:rsidRDefault="00672E34" w:rsidP="00672E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Hydrocephaly</w:t>
      </w:r>
    </w:p>
    <w:p w14:paraId="58A2E601" w14:textId="77777777" w:rsidR="00672E34" w:rsidRPr="00672E34" w:rsidRDefault="00672E34" w:rsidP="00672E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Maternal Drug Use</w:t>
      </w:r>
    </w:p>
    <w:p w14:paraId="7C5E8F19" w14:textId="77777777" w:rsidR="00672E34" w:rsidRPr="00672E34" w:rsidRDefault="00672E34" w:rsidP="00672E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Microcephaly</w:t>
      </w:r>
    </w:p>
    <w:p w14:paraId="52A4B102" w14:textId="77777777" w:rsidR="00672E34" w:rsidRPr="00672E34" w:rsidRDefault="00672E34" w:rsidP="00672E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Neonatal Herpes Simplex</w:t>
      </w:r>
    </w:p>
    <w:p w14:paraId="13278E8B" w14:textId="3EE392D8" w:rsidR="00672E34" w:rsidRPr="00672E34" w:rsidRDefault="00672E34" w:rsidP="00672E34">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72E34">
        <w:rPr>
          <w:rFonts w:ascii="Times New Roman" w:eastAsia="Times New Roman" w:hAnsi="Times New Roman" w:cs="Times New Roman"/>
          <w:b/>
          <w:bCs/>
          <w:i/>
          <w:iCs/>
          <w:color w:val="000000"/>
          <w:sz w:val="27"/>
          <w:szCs w:val="27"/>
        </w:rPr>
        <w:t>Post-Natal/Non-Congenital</w:t>
      </w:r>
      <w:r w:rsidR="00DE3C85">
        <w:rPr>
          <w:rFonts w:ascii="Times New Roman" w:eastAsia="Times New Roman" w:hAnsi="Times New Roman" w:cs="Times New Roman"/>
          <w:b/>
          <w:bCs/>
          <w:i/>
          <w:iCs/>
          <w:color w:val="000000"/>
          <w:sz w:val="27"/>
          <w:szCs w:val="27"/>
        </w:rPr>
        <w:t xml:space="preserve"> Conditions</w:t>
      </w:r>
    </w:p>
    <w:p w14:paraId="6F9424CA" w14:textId="77777777" w:rsidR="00672E34" w:rsidRPr="00672E34" w:rsidRDefault="00672E34" w:rsidP="00672E3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Asphyxia</w:t>
      </w:r>
    </w:p>
    <w:p w14:paraId="21543F5D" w14:textId="77777777" w:rsidR="00672E34" w:rsidRPr="00672E34" w:rsidRDefault="00672E34" w:rsidP="00672E3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Direct Trauma to the Eye and/or Ear</w:t>
      </w:r>
    </w:p>
    <w:p w14:paraId="380F8E81" w14:textId="77777777" w:rsidR="00672E34" w:rsidRPr="00672E34" w:rsidRDefault="00672E34" w:rsidP="00672E3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Encephalitis</w:t>
      </w:r>
    </w:p>
    <w:p w14:paraId="47DABBC9" w14:textId="77777777" w:rsidR="00672E34" w:rsidRPr="00672E34" w:rsidRDefault="00672E34" w:rsidP="00672E3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Infections</w:t>
      </w:r>
    </w:p>
    <w:p w14:paraId="2D62EE74" w14:textId="77777777" w:rsidR="00672E34" w:rsidRPr="00672E34" w:rsidRDefault="00672E34" w:rsidP="00672E3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Meningitis</w:t>
      </w:r>
    </w:p>
    <w:p w14:paraId="4762A937" w14:textId="77777777" w:rsidR="00672E34" w:rsidRPr="00672E34" w:rsidRDefault="00672E34" w:rsidP="00672E3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Severe Head Injury</w:t>
      </w:r>
    </w:p>
    <w:p w14:paraId="2F026AFD" w14:textId="77777777" w:rsidR="00672E34" w:rsidRPr="00672E34" w:rsidRDefault="00672E34" w:rsidP="00672E3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Stroke</w:t>
      </w:r>
    </w:p>
    <w:p w14:paraId="0ACF34BE" w14:textId="77777777" w:rsidR="00672E34" w:rsidRPr="00672E34" w:rsidRDefault="00672E34" w:rsidP="00672E3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Tumors</w:t>
      </w:r>
    </w:p>
    <w:p w14:paraId="4A2725C7" w14:textId="77777777" w:rsidR="00672E34" w:rsidRPr="00672E34" w:rsidRDefault="00672E34" w:rsidP="00672E3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Chemically Induced</w:t>
      </w:r>
    </w:p>
    <w:p w14:paraId="0FFD87B0" w14:textId="7347EE4C" w:rsidR="00672E34" w:rsidRPr="00672E34" w:rsidRDefault="00672E34" w:rsidP="00672E34">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72E34">
        <w:rPr>
          <w:rFonts w:ascii="Times New Roman" w:eastAsia="Times New Roman" w:hAnsi="Times New Roman" w:cs="Times New Roman"/>
          <w:b/>
          <w:bCs/>
          <w:i/>
          <w:iCs/>
          <w:color w:val="000000"/>
          <w:sz w:val="27"/>
          <w:szCs w:val="27"/>
        </w:rPr>
        <w:lastRenderedPageBreak/>
        <w:t>Hereditary/Chromosomal</w:t>
      </w:r>
      <w:r w:rsidR="00F9162B">
        <w:rPr>
          <w:rFonts w:ascii="Times New Roman" w:eastAsia="Times New Roman" w:hAnsi="Times New Roman" w:cs="Times New Roman"/>
          <w:b/>
          <w:bCs/>
          <w:i/>
          <w:iCs/>
          <w:color w:val="000000"/>
          <w:sz w:val="27"/>
          <w:szCs w:val="27"/>
        </w:rPr>
        <w:t xml:space="preserve"> Conditions</w:t>
      </w:r>
    </w:p>
    <w:p w14:paraId="0C4B33FF" w14:textId="16FCD12F"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Aicardi</w:t>
      </w:r>
      <w:r w:rsidR="008828D2">
        <w:rPr>
          <w:rFonts w:ascii="Times New Roman" w:eastAsia="Times New Roman" w:hAnsi="Times New Roman" w:cs="Times New Roman"/>
          <w:color w:val="000000"/>
          <w:sz w:val="27"/>
          <w:szCs w:val="27"/>
        </w:rPr>
        <w:t xml:space="preserve"> syndrome</w:t>
      </w:r>
    </w:p>
    <w:p w14:paraId="3C1674EF" w14:textId="725F0E46"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Alport</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4490D09D" w14:textId="595EF49A"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Alstrom</w:t>
      </w:r>
      <w:proofErr w:type="spellEnd"/>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029FDE12" w14:textId="20F49CB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Apert</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4A171382" w14:textId="4C06003B"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Bardet-Biedl</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72543A31" w14:textId="4A3F2D3B"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 xml:space="preserve">Batten </w:t>
      </w:r>
      <w:r w:rsidR="008828D2">
        <w:rPr>
          <w:rFonts w:ascii="Times New Roman" w:eastAsia="Times New Roman" w:hAnsi="Times New Roman" w:cs="Times New Roman"/>
          <w:color w:val="000000"/>
          <w:sz w:val="27"/>
          <w:szCs w:val="27"/>
        </w:rPr>
        <w:t>d</w:t>
      </w:r>
      <w:r w:rsidRPr="00672E34">
        <w:rPr>
          <w:rFonts w:ascii="Times New Roman" w:eastAsia="Times New Roman" w:hAnsi="Times New Roman" w:cs="Times New Roman"/>
          <w:color w:val="000000"/>
          <w:sz w:val="27"/>
          <w:szCs w:val="27"/>
        </w:rPr>
        <w:t>isease</w:t>
      </w:r>
    </w:p>
    <w:p w14:paraId="24496416" w14:textId="2AF86949"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CHARGE</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2E916441" w14:textId="7777777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Chromosome 18, Ring 18</w:t>
      </w:r>
    </w:p>
    <w:p w14:paraId="1ABFD74D" w14:textId="74BD68EB"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Cockayne</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4CB3559A" w14:textId="38895095"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Cogan</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16E7CA5E" w14:textId="7777777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Cornelia de Lange</w:t>
      </w:r>
    </w:p>
    <w:p w14:paraId="554B2E52" w14:textId="2458FB54"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Cri du Chat</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403CE624" w14:textId="353C103F"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Crigler</w:t>
      </w:r>
      <w:proofErr w:type="spellEnd"/>
      <w:r w:rsidRPr="00672E34">
        <w:rPr>
          <w:rFonts w:ascii="Times New Roman" w:eastAsia="Times New Roman" w:hAnsi="Times New Roman" w:cs="Times New Roman"/>
          <w:color w:val="000000"/>
          <w:sz w:val="27"/>
          <w:szCs w:val="27"/>
        </w:rPr>
        <w:t>-Najjar</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7B55D18F" w14:textId="54D187C5"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Crouzon</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26555D07" w14:textId="44561A23"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Dandy Walker</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33DE959C" w14:textId="4627A793"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Down</w:t>
      </w:r>
      <w:r w:rsidR="00F9162B">
        <w:rPr>
          <w:rFonts w:ascii="Times New Roman" w:eastAsia="Times New Roman" w:hAnsi="Times New Roman" w:cs="Times New Roman"/>
          <w:color w:val="000000"/>
          <w:sz w:val="27"/>
          <w:szCs w:val="27"/>
        </w:rPr>
        <w:t xml:space="preserve"> syndrome</w:t>
      </w:r>
    </w:p>
    <w:p w14:paraId="7D1E40C2" w14:textId="3E2E257A"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Goldenhar</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0CA7506F" w14:textId="7777777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Hand-Schuller-Christian</w:t>
      </w:r>
    </w:p>
    <w:p w14:paraId="09C572D7" w14:textId="0FF5205C"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Hallgren</w:t>
      </w:r>
      <w:proofErr w:type="spellEnd"/>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76D364A4" w14:textId="7777777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Herpes-Zoster (or Hunt)</w:t>
      </w:r>
    </w:p>
    <w:p w14:paraId="26C8CCCF" w14:textId="41A2DCDB"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Hunter</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r w:rsidRPr="00672E34">
        <w:rPr>
          <w:rFonts w:ascii="Times New Roman" w:eastAsia="Times New Roman" w:hAnsi="Times New Roman" w:cs="Times New Roman"/>
          <w:color w:val="000000"/>
          <w:sz w:val="27"/>
          <w:szCs w:val="27"/>
        </w:rPr>
        <w:t xml:space="preserve"> (MPS II)</w:t>
      </w:r>
    </w:p>
    <w:p w14:paraId="0065E3F7" w14:textId="2D400021"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Hurler</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r w:rsidRPr="00672E34">
        <w:rPr>
          <w:rFonts w:ascii="Times New Roman" w:eastAsia="Times New Roman" w:hAnsi="Times New Roman" w:cs="Times New Roman"/>
          <w:color w:val="000000"/>
          <w:sz w:val="27"/>
          <w:szCs w:val="27"/>
        </w:rPr>
        <w:t xml:space="preserve"> (MPS I-H)</w:t>
      </w:r>
    </w:p>
    <w:p w14:paraId="5FE72823" w14:textId="5C4D3274"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Kearns-Sayre</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41FBA367" w14:textId="31C090E9"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 xml:space="preserve">Klippel-Feil </w:t>
      </w:r>
      <w:r w:rsidR="008828D2">
        <w:rPr>
          <w:rFonts w:ascii="Times New Roman" w:eastAsia="Times New Roman" w:hAnsi="Times New Roman" w:cs="Times New Roman"/>
          <w:color w:val="000000"/>
          <w:sz w:val="27"/>
          <w:szCs w:val="27"/>
        </w:rPr>
        <w:t>syndrome</w:t>
      </w:r>
    </w:p>
    <w:p w14:paraId="6DB882BA" w14:textId="3E23BE6F"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Klippel-</w:t>
      </w:r>
      <w:proofErr w:type="spellStart"/>
      <w:r w:rsidRPr="00672E34">
        <w:rPr>
          <w:rFonts w:ascii="Times New Roman" w:eastAsia="Times New Roman" w:hAnsi="Times New Roman" w:cs="Times New Roman"/>
          <w:color w:val="000000"/>
          <w:sz w:val="27"/>
          <w:szCs w:val="27"/>
        </w:rPr>
        <w:t>Trenaunay</w:t>
      </w:r>
      <w:proofErr w:type="spellEnd"/>
      <w:r w:rsidRPr="00672E34">
        <w:rPr>
          <w:rFonts w:ascii="Times New Roman" w:eastAsia="Times New Roman" w:hAnsi="Times New Roman" w:cs="Times New Roman"/>
          <w:color w:val="000000"/>
          <w:sz w:val="27"/>
          <w:szCs w:val="27"/>
        </w:rPr>
        <w:t>-Weber</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5A7C1161" w14:textId="7777777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Kniest</w:t>
      </w:r>
      <w:proofErr w:type="spellEnd"/>
      <w:r w:rsidRPr="00672E34">
        <w:rPr>
          <w:rFonts w:ascii="Times New Roman" w:eastAsia="Times New Roman" w:hAnsi="Times New Roman" w:cs="Times New Roman"/>
          <w:color w:val="000000"/>
          <w:sz w:val="27"/>
          <w:szCs w:val="27"/>
        </w:rPr>
        <w:t xml:space="preserve"> Dysplasia</w:t>
      </w:r>
    </w:p>
    <w:p w14:paraId="64B3A129" w14:textId="7777777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Leber's</w:t>
      </w:r>
      <w:proofErr w:type="spellEnd"/>
      <w:r w:rsidRPr="00672E34">
        <w:rPr>
          <w:rFonts w:ascii="Times New Roman" w:eastAsia="Times New Roman" w:hAnsi="Times New Roman" w:cs="Times New Roman"/>
          <w:color w:val="000000"/>
          <w:sz w:val="27"/>
          <w:szCs w:val="27"/>
        </w:rPr>
        <w:t xml:space="preserve"> Congenital Amaurosis</w:t>
      </w:r>
    </w:p>
    <w:p w14:paraId="5A3A8373" w14:textId="7777777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Leigh Disease</w:t>
      </w:r>
    </w:p>
    <w:p w14:paraId="11D1BFA7" w14:textId="43484549"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Marfan</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36B21A39" w14:textId="23EBAFC9"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Marshall</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69A4CB28" w14:textId="1E359B7A"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Maroteaux</w:t>
      </w:r>
      <w:proofErr w:type="spellEnd"/>
      <w:r w:rsidRPr="00672E34">
        <w:rPr>
          <w:rFonts w:ascii="Times New Roman" w:eastAsia="Times New Roman" w:hAnsi="Times New Roman" w:cs="Times New Roman"/>
          <w:color w:val="000000"/>
          <w:sz w:val="27"/>
          <w:szCs w:val="27"/>
        </w:rPr>
        <w:t>-Lamy</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72129E30" w14:textId="0311194C"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Moebius</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4F4B7D6A" w14:textId="7777777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Monosomy 10p</w:t>
      </w:r>
    </w:p>
    <w:p w14:paraId="1E172D97" w14:textId="354FD75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Morquio</w:t>
      </w:r>
      <w:proofErr w:type="spellEnd"/>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093C14BB" w14:textId="7777777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NF-Neurofibromatosis (von Recklinghausen Disease)</w:t>
      </w:r>
    </w:p>
    <w:p w14:paraId="0A0005D2" w14:textId="45520078" w:rsidR="00672E34" w:rsidRPr="008828D2" w:rsidRDefault="00672E34" w:rsidP="008828D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NF2-Bilateral Acoustic</w:t>
      </w:r>
      <w:r w:rsidR="008828D2">
        <w:rPr>
          <w:rFonts w:ascii="Times New Roman" w:eastAsia="Times New Roman" w:hAnsi="Times New Roman" w:cs="Times New Roman"/>
          <w:color w:val="000000"/>
          <w:sz w:val="27"/>
          <w:szCs w:val="27"/>
        </w:rPr>
        <w:t xml:space="preserve"> </w:t>
      </w:r>
      <w:r w:rsidRPr="00672E34">
        <w:rPr>
          <w:rFonts w:ascii="Times New Roman" w:eastAsia="Times New Roman" w:hAnsi="Times New Roman" w:cs="Times New Roman"/>
          <w:color w:val="000000"/>
          <w:sz w:val="27"/>
          <w:szCs w:val="27"/>
        </w:rPr>
        <w:t>Neurofibromatosis</w:t>
      </w:r>
    </w:p>
    <w:p w14:paraId="5A727328" w14:textId="77777777" w:rsidR="008828D2" w:rsidRPr="00672E34" w:rsidRDefault="008828D2" w:rsidP="008828D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Norrie</w:t>
      </w:r>
      <w:r>
        <w:rPr>
          <w:rFonts w:ascii="Times New Roman" w:eastAsia="Times New Roman" w:hAnsi="Times New Roman" w:cs="Times New Roman"/>
          <w:color w:val="000000"/>
          <w:sz w:val="27"/>
          <w:szCs w:val="27"/>
        </w:rPr>
        <w:t xml:space="preserve"> disease</w:t>
      </w:r>
    </w:p>
    <w:p w14:paraId="23E1DF22" w14:textId="23EF49DC" w:rsidR="00672E34" w:rsidRPr="00672E34" w:rsidRDefault="00672E34" w:rsidP="008828D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Optico</w:t>
      </w:r>
      <w:proofErr w:type="spellEnd"/>
      <w:r w:rsidRPr="00672E34">
        <w:rPr>
          <w:rFonts w:ascii="Times New Roman" w:eastAsia="Times New Roman" w:hAnsi="Times New Roman" w:cs="Times New Roman"/>
          <w:color w:val="000000"/>
          <w:sz w:val="27"/>
          <w:szCs w:val="27"/>
        </w:rPr>
        <w:t>-Cochleo-Dentate</w:t>
      </w:r>
      <w:r w:rsidR="00F9162B" w:rsidRPr="008828D2">
        <w:rPr>
          <w:rFonts w:ascii="Times New Roman" w:eastAsia="Times New Roman" w:hAnsi="Times New Roman" w:cs="Times New Roman"/>
          <w:color w:val="000000"/>
          <w:sz w:val="27"/>
          <w:szCs w:val="27"/>
        </w:rPr>
        <w:t xml:space="preserve"> </w:t>
      </w:r>
      <w:r w:rsidRPr="00672E34">
        <w:rPr>
          <w:rFonts w:ascii="Times New Roman" w:eastAsia="Times New Roman" w:hAnsi="Times New Roman" w:cs="Times New Roman"/>
          <w:color w:val="000000"/>
          <w:sz w:val="27"/>
          <w:szCs w:val="27"/>
        </w:rPr>
        <w:t>Degeneration</w:t>
      </w:r>
    </w:p>
    <w:p w14:paraId="2B39D99E" w14:textId="034743CF"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Pfieffer</w:t>
      </w:r>
      <w:proofErr w:type="spellEnd"/>
      <w:r w:rsidR="00F9162B">
        <w:rPr>
          <w:rFonts w:ascii="Times New Roman" w:eastAsia="Times New Roman" w:hAnsi="Times New Roman" w:cs="Times New Roman"/>
          <w:color w:val="000000"/>
          <w:sz w:val="27"/>
          <w:szCs w:val="27"/>
        </w:rPr>
        <w:t xml:space="preserve"> syndrome</w:t>
      </w:r>
    </w:p>
    <w:p w14:paraId="37817460" w14:textId="0A27E029" w:rsidR="003653E0" w:rsidRPr="00383EE5" w:rsidRDefault="003653E0" w:rsidP="00383EE5">
      <w:pPr>
        <w:spacing w:before="100" w:beforeAutospacing="1" w:after="100" w:afterAutospacing="1" w:line="240" w:lineRule="auto"/>
        <w:ind w:left="360"/>
        <w:outlineLvl w:val="3"/>
        <w:rPr>
          <w:rFonts w:ascii="Times New Roman" w:eastAsia="Times New Roman" w:hAnsi="Times New Roman" w:cs="Times New Roman"/>
          <w:b/>
          <w:bCs/>
          <w:color w:val="000000"/>
          <w:sz w:val="27"/>
          <w:szCs w:val="27"/>
        </w:rPr>
      </w:pPr>
      <w:r w:rsidRPr="003653E0">
        <w:rPr>
          <w:rFonts w:ascii="Times New Roman" w:eastAsia="Times New Roman" w:hAnsi="Times New Roman" w:cs="Times New Roman"/>
          <w:b/>
          <w:bCs/>
          <w:i/>
          <w:iCs/>
          <w:color w:val="000000"/>
          <w:sz w:val="27"/>
          <w:szCs w:val="27"/>
        </w:rPr>
        <w:lastRenderedPageBreak/>
        <w:t>Hereditary/Chromosomal Conditions</w:t>
      </w:r>
      <w:r w:rsidR="00383EE5">
        <w:rPr>
          <w:rFonts w:ascii="Times New Roman" w:eastAsia="Times New Roman" w:hAnsi="Times New Roman" w:cs="Times New Roman"/>
          <w:b/>
          <w:bCs/>
          <w:color w:val="000000"/>
          <w:sz w:val="27"/>
          <w:szCs w:val="27"/>
        </w:rPr>
        <w:t xml:space="preserve"> (continued)</w:t>
      </w:r>
    </w:p>
    <w:p w14:paraId="655E5A10" w14:textId="03ADA43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Prader-Willi</w:t>
      </w:r>
    </w:p>
    <w:p w14:paraId="6FB20594" w14:textId="5274B371"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Pierre-Robin</w:t>
      </w:r>
      <w:r w:rsidR="008828D2">
        <w:rPr>
          <w:rFonts w:ascii="Times New Roman" w:eastAsia="Times New Roman" w:hAnsi="Times New Roman" w:cs="Times New Roman"/>
          <w:color w:val="000000"/>
          <w:sz w:val="27"/>
          <w:szCs w:val="27"/>
        </w:rPr>
        <w:t xml:space="preserve"> syndrome</w:t>
      </w:r>
    </w:p>
    <w:p w14:paraId="1B8D02F1" w14:textId="565D93E4"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Refsum</w:t>
      </w:r>
      <w:proofErr w:type="spellEnd"/>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0BB69AEA" w14:textId="09AC9B75"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Scheie</w:t>
      </w:r>
      <w:proofErr w:type="spellEnd"/>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r w:rsidRPr="00672E34">
        <w:rPr>
          <w:rFonts w:ascii="Times New Roman" w:eastAsia="Times New Roman" w:hAnsi="Times New Roman" w:cs="Times New Roman"/>
          <w:color w:val="000000"/>
          <w:sz w:val="27"/>
          <w:szCs w:val="27"/>
        </w:rPr>
        <w:t xml:space="preserve"> (MPS I-S)</w:t>
      </w:r>
    </w:p>
    <w:p w14:paraId="7761C1CB" w14:textId="50CE09D9"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Smith-Lemli-Opitz</w:t>
      </w:r>
      <w:r w:rsidR="008828D2">
        <w:rPr>
          <w:rFonts w:ascii="Times New Roman" w:eastAsia="Times New Roman" w:hAnsi="Times New Roman" w:cs="Times New Roman"/>
          <w:color w:val="000000"/>
          <w:sz w:val="27"/>
          <w:szCs w:val="27"/>
        </w:rPr>
        <w:t xml:space="preserve"> (SLO) </w:t>
      </w:r>
      <w:r w:rsidR="008828D2">
        <w:rPr>
          <w:rFonts w:ascii="Times New Roman" w:eastAsia="Times New Roman" w:hAnsi="Times New Roman" w:cs="Times New Roman"/>
          <w:color w:val="000000"/>
          <w:sz w:val="27"/>
          <w:szCs w:val="27"/>
        </w:rPr>
        <w:t>syndrome</w:t>
      </w:r>
    </w:p>
    <w:p w14:paraId="7C549130" w14:textId="1F689F66"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Stickler</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5352D5CC" w14:textId="7D13C2BD"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Sturge-Weber</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2BE0DA96" w14:textId="223CE181"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Treacher</w:t>
      </w:r>
      <w:proofErr w:type="spellEnd"/>
      <w:r w:rsidRPr="00672E34">
        <w:rPr>
          <w:rFonts w:ascii="Times New Roman" w:eastAsia="Times New Roman" w:hAnsi="Times New Roman" w:cs="Times New Roman"/>
          <w:color w:val="000000"/>
          <w:sz w:val="27"/>
          <w:szCs w:val="27"/>
        </w:rPr>
        <w:t xml:space="preserve"> Collins</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6C2E8069" w14:textId="71A69D86"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Trisomy 13-15</w:t>
      </w:r>
      <w:r w:rsidR="008828D2">
        <w:rPr>
          <w:rFonts w:ascii="Times New Roman" w:eastAsia="Times New Roman" w:hAnsi="Times New Roman" w:cs="Times New Roman"/>
          <w:color w:val="000000"/>
          <w:sz w:val="27"/>
          <w:szCs w:val="27"/>
        </w:rPr>
        <w:t xml:space="preserve"> (</w:t>
      </w:r>
      <w:r w:rsidRPr="00672E34">
        <w:rPr>
          <w:rFonts w:ascii="Times New Roman" w:eastAsia="Times New Roman" w:hAnsi="Times New Roman" w:cs="Times New Roman"/>
          <w:color w:val="000000"/>
          <w:sz w:val="27"/>
          <w:szCs w:val="27"/>
        </w:rPr>
        <w:t>Patau</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r w:rsidRPr="00672E34">
        <w:rPr>
          <w:rFonts w:ascii="Times New Roman" w:eastAsia="Times New Roman" w:hAnsi="Times New Roman" w:cs="Times New Roman"/>
          <w:color w:val="000000"/>
          <w:sz w:val="27"/>
          <w:szCs w:val="27"/>
        </w:rPr>
        <w:t>)</w:t>
      </w:r>
    </w:p>
    <w:p w14:paraId="4F0126C4" w14:textId="3B44EE22"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Trisomy 18 (Edwards</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r w:rsidRPr="00672E34">
        <w:rPr>
          <w:rFonts w:ascii="Times New Roman" w:eastAsia="Times New Roman" w:hAnsi="Times New Roman" w:cs="Times New Roman"/>
          <w:color w:val="000000"/>
          <w:sz w:val="27"/>
          <w:szCs w:val="27"/>
        </w:rPr>
        <w:t>)</w:t>
      </w:r>
    </w:p>
    <w:p w14:paraId="7A391952" w14:textId="69DC2C04"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Turner</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7B8D631C" w14:textId="160FB75E"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Usher I</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7A2020FB" w14:textId="65D0C125"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Usher II</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3D9E281B" w14:textId="3D36B2A7"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Usher III</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77757570" w14:textId="76FC77D8"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Vogt-</w:t>
      </w:r>
      <w:proofErr w:type="spellStart"/>
      <w:r w:rsidRPr="00672E34">
        <w:rPr>
          <w:rFonts w:ascii="Times New Roman" w:eastAsia="Times New Roman" w:hAnsi="Times New Roman" w:cs="Times New Roman"/>
          <w:color w:val="000000"/>
          <w:sz w:val="27"/>
          <w:szCs w:val="27"/>
        </w:rPr>
        <w:t>Koyanagi</w:t>
      </w:r>
      <w:proofErr w:type="spellEnd"/>
      <w:r w:rsidRPr="00672E34">
        <w:rPr>
          <w:rFonts w:ascii="Times New Roman" w:eastAsia="Times New Roman" w:hAnsi="Times New Roman" w:cs="Times New Roman"/>
          <w:color w:val="000000"/>
          <w:sz w:val="27"/>
          <w:szCs w:val="27"/>
        </w:rPr>
        <w:t>-Harada</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70273D86" w14:textId="4D0C6B70"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Waardenburg</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r w:rsidR="008828D2">
        <w:rPr>
          <w:rFonts w:ascii="Times New Roman" w:eastAsia="Times New Roman" w:hAnsi="Times New Roman" w:cs="Times New Roman"/>
          <w:color w:val="000000"/>
          <w:sz w:val="27"/>
          <w:szCs w:val="27"/>
        </w:rPr>
        <w:t xml:space="preserve"> </w:t>
      </w:r>
    </w:p>
    <w:p w14:paraId="2C7036FD" w14:textId="5BE0707F" w:rsidR="00672E34" w:rsidRP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72E34">
        <w:rPr>
          <w:rFonts w:ascii="Times New Roman" w:eastAsia="Times New Roman" w:hAnsi="Times New Roman" w:cs="Times New Roman"/>
          <w:color w:val="000000"/>
          <w:sz w:val="27"/>
          <w:szCs w:val="27"/>
        </w:rPr>
        <w:t>Wildervanck</w:t>
      </w:r>
      <w:proofErr w:type="spellEnd"/>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p>
    <w:p w14:paraId="67FA64BF" w14:textId="1427D5C3" w:rsidR="00672E34" w:rsidRDefault="00672E34"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Wolf-Hirschhorn</w:t>
      </w:r>
      <w:r w:rsidR="008828D2">
        <w:rPr>
          <w:rFonts w:ascii="Times New Roman" w:eastAsia="Times New Roman" w:hAnsi="Times New Roman" w:cs="Times New Roman"/>
          <w:color w:val="000000"/>
          <w:sz w:val="27"/>
          <w:szCs w:val="27"/>
        </w:rPr>
        <w:t xml:space="preserve"> </w:t>
      </w:r>
      <w:r w:rsidR="008828D2">
        <w:rPr>
          <w:rFonts w:ascii="Times New Roman" w:eastAsia="Times New Roman" w:hAnsi="Times New Roman" w:cs="Times New Roman"/>
          <w:color w:val="000000"/>
          <w:sz w:val="27"/>
          <w:szCs w:val="27"/>
        </w:rPr>
        <w:t>syndrome</w:t>
      </w:r>
      <w:r w:rsidRPr="00672E34">
        <w:rPr>
          <w:rFonts w:ascii="Times New Roman" w:eastAsia="Times New Roman" w:hAnsi="Times New Roman" w:cs="Times New Roman"/>
          <w:color w:val="000000"/>
          <w:sz w:val="27"/>
          <w:szCs w:val="27"/>
        </w:rPr>
        <w:t xml:space="preserve"> (Trisomy 4p)</w:t>
      </w:r>
    </w:p>
    <w:p w14:paraId="574049F1" w14:textId="35F5B351" w:rsidR="008828D2" w:rsidRPr="00672E34" w:rsidRDefault="008828D2" w:rsidP="00672E3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Other hereditary/chromosomal conditions</w:t>
      </w:r>
    </w:p>
    <w:p w14:paraId="0BF7CF41" w14:textId="47826E09" w:rsidR="00672E34" w:rsidRPr="00672E34" w:rsidRDefault="00672E34" w:rsidP="00672E34">
      <w:p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Professionals working with infants and young babies, as well as parents, should be aware of the red flags that may indicate a problem with either vision or hearing.</w:t>
      </w:r>
    </w:p>
    <w:p w14:paraId="0F9BAC77" w14:textId="60507802" w:rsidR="00672E34" w:rsidRPr="00672E34" w:rsidRDefault="00672E34" w:rsidP="003653E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72E34">
        <w:rPr>
          <w:rFonts w:ascii="Times New Roman" w:eastAsia="Times New Roman" w:hAnsi="Times New Roman" w:cs="Times New Roman"/>
          <w:b/>
          <w:bCs/>
          <w:color w:val="000000"/>
          <w:sz w:val="27"/>
          <w:szCs w:val="27"/>
        </w:rPr>
        <w:t>Hearing Loss</w:t>
      </w:r>
      <w:r w:rsidR="003653E0">
        <w:rPr>
          <w:rFonts w:ascii="Times New Roman" w:eastAsia="Times New Roman" w:hAnsi="Times New Roman" w:cs="Times New Roman"/>
          <w:b/>
          <w:bCs/>
          <w:color w:val="000000"/>
          <w:sz w:val="27"/>
          <w:szCs w:val="27"/>
        </w:rPr>
        <w:t xml:space="preserve"> </w:t>
      </w:r>
      <w:r w:rsidRPr="00672E34">
        <w:rPr>
          <w:rFonts w:ascii="Times New Roman" w:eastAsia="Times New Roman" w:hAnsi="Times New Roman" w:cs="Times New Roman"/>
          <w:b/>
          <w:bCs/>
          <w:color w:val="000000"/>
          <w:sz w:val="27"/>
          <w:szCs w:val="27"/>
        </w:rPr>
        <w:t>Risk Factors</w:t>
      </w:r>
    </w:p>
    <w:p w14:paraId="62340335" w14:textId="77777777"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Malformation of the ear, nose, and throat</w:t>
      </w:r>
    </w:p>
    <w:p w14:paraId="006BE804" w14:textId="77777777"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Rubella during pregnancy</w:t>
      </w:r>
    </w:p>
    <w:p w14:paraId="46B09A2C" w14:textId="77777777"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Rh incompatibility</w:t>
      </w:r>
    </w:p>
    <w:p w14:paraId="00177716" w14:textId="77777777"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Family history of hearing loss</w:t>
      </w:r>
    </w:p>
    <w:p w14:paraId="1F40318E" w14:textId="77777777"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Apgar score from 0-3</w:t>
      </w:r>
    </w:p>
    <w:p w14:paraId="7CB9CEA7" w14:textId="77777777"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Severe neonatal infections</w:t>
      </w:r>
    </w:p>
    <w:p w14:paraId="7F39E1BD" w14:textId="77777777"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Meningitis</w:t>
      </w:r>
    </w:p>
    <w:p w14:paraId="6A960046" w14:textId="77777777"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Low birth weight (under 3.3 lbs.)</w:t>
      </w:r>
    </w:p>
    <w:p w14:paraId="17957DEF" w14:textId="77777777"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Hyperbilirubinemia</w:t>
      </w:r>
    </w:p>
    <w:p w14:paraId="5D0D0101" w14:textId="77777777"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Ototoxic medications</w:t>
      </w:r>
    </w:p>
    <w:p w14:paraId="56EC72A1" w14:textId="74616271"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Severe respiratory distress and/or prolonged mechanical ventilation</w:t>
      </w:r>
    </w:p>
    <w:p w14:paraId="47F68093" w14:textId="77777777" w:rsidR="00672E34" w:rsidRP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Neurodegenerative disorders</w:t>
      </w:r>
    </w:p>
    <w:p w14:paraId="56AF6B6E" w14:textId="6AC16FF2" w:rsidR="00672E34" w:rsidRDefault="00672E34"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Childhood infectious diseases such as mumps and measles</w:t>
      </w:r>
    </w:p>
    <w:p w14:paraId="19F0837D" w14:textId="7A35EF42" w:rsidR="003653E0" w:rsidRDefault="003653E0"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Seizures</w:t>
      </w:r>
    </w:p>
    <w:p w14:paraId="740B5E8F" w14:textId="2BF4D5F9" w:rsidR="003653E0" w:rsidRPr="00672E34" w:rsidRDefault="003653E0" w:rsidP="00672E3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Neurosurgical interventions</w:t>
      </w:r>
    </w:p>
    <w:p w14:paraId="38FCEDAF" w14:textId="36D903F8" w:rsidR="00672E34" w:rsidRPr="00672E34" w:rsidRDefault="003653E0" w:rsidP="00672E34">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653E0">
        <w:rPr>
          <w:rFonts w:ascii="Times New Roman" w:eastAsia="Times New Roman" w:hAnsi="Times New Roman" w:cs="Times New Roman"/>
          <w:b/>
          <w:bCs/>
          <w:color w:val="000000"/>
          <w:sz w:val="27"/>
          <w:szCs w:val="27"/>
        </w:rPr>
        <w:lastRenderedPageBreak/>
        <w:t xml:space="preserve">Hearing Loss </w:t>
      </w:r>
      <w:r w:rsidR="00672E34" w:rsidRPr="00672E34">
        <w:rPr>
          <w:rFonts w:ascii="Times New Roman" w:eastAsia="Times New Roman" w:hAnsi="Times New Roman" w:cs="Times New Roman"/>
          <w:b/>
          <w:bCs/>
          <w:color w:val="000000"/>
          <w:sz w:val="27"/>
          <w:szCs w:val="27"/>
        </w:rPr>
        <w:t>Behavioral Indicators</w:t>
      </w:r>
    </w:p>
    <w:p w14:paraId="6A9F3491" w14:textId="77777777" w:rsidR="003653E0" w:rsidRDefault="00672E34" w:rsidP="00672E3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 xml:space="preserve">The child does not stop moving, does not quiet in response to speech, </w:t>
      </w:r>
    </w:p>
    <w:p w14:paraId="5A372D63" w14:textId="6F6D0B80" w:rsidR="00672E34" w:rsidRPr="00672E34" w:rsidRDefault="003653E0" w:rsidP="00672E3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child </w:t>
      </w:r>
      <w:r w:rsidR="00672E34" w:rsidRPr="00672E34">
        <w:rPr>
          <w:rFonts w:ascii="Times New Roman" w:eastAsia="Times New Roman" w:hAnsi="Times New Roman" w:cs="Times New Roman"/>
          <w:color w:val="000000"/>
          <w:sz w:val="27"/>
          <w:szCs w:val="27"/>
        </w:rPr>
        <w:t>does not arouse from light sleep to sudden loud noises.</w:t>
      </w:r>
    </w:p>
    <w:p w14:paraId="11D50E80" w14:textId="77777777" w:rsidR="00672E34" w:rsidRPr="00672E34" w:rsidRDefault="00672E34" w:rsidP="00672E3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At about 4-7 months, the child does not turn to sounds and voices or give an indication of detecting a sound source by eyes widening or blinking, fussing or quieting, increasing or decreasing overall activity level, changes in breathing or sucking patterns.</w:t>
      </w:r>
    </w:p>
    <w:p w14:paraId="359A0EAE" w14:textId="455F1D5E" w:rsidR="00672E34" w:rsidRPr="00672E34" w:rsidRDefault="00672E34" w:rsidP="00672E3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 xml:space="preserve">There is a lack of babbling, cooing, grunting, </w:t>
      </w:r>
      <w:r w:rsidR="003653E0">
        <w:rPr>
          <w:rFonts w:ascii="Times New Roman" w:eastAsia="Times New Roman" w:hAnsi="Times New Roman" w:cs="Times New Roman"/>
          <w:color w:val="000000"/>
          <w:sz w:val="27"/>
          <w:szCs w:val="27"/>
        </w:rPr>
        <w:br/>
      </w:r>
      <w:r w:rsidRPr="00672E34">
        <w:rPr>
          <w:rFonts w:ascii="Times New Roman" w:eastAsia="Times New Roman" w:hAnsi="Times New Roman" w:cs="Times New Roman"/>
          <w:color w:val="000000"/>
          <w:sz w:val="27"/>
          <w:szCs w:val="27"/>
        </w:rPr>
        <w:t>or the child stops these behaviors and does not progress to speech.</w:t>
      </w:r>
    </w:p>
    <w:p w14:paraId="7231FC4E" w14:textId="1C82C2D5" w:rsidR="00672E34" w:rsidRPr="00672E34" w:rsidRDefault="00672E34" w:rsidP="00672E3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 xml:space="preserve">The child does not respond to familiar sounds (such as mom's and dad's voices) when </w:t>
      </w:r>
      <w:r w:rsidR="003653E0">
        <w:rPr>
          <w:rFonts w:ascii="Times New Roman" w:eastAsia="Times New Roman" w:hAnsi="Times New Roman" w:cs="Times New Roman"/>
          <w:color w:val="000000"/>
          <w:sz w:val="27"/>
          <w:szCs w:val="27"/>
        </w:rPr>
        <w:t>(s)</w:t>
      </w:r>
      <w:r w:rsidRPr="00672E34">
        <w:rPr>
          <w:rFonts w:ascii="Times New Roman" w:eastAsia="Times New Roman" w:hAnsi="Times New Roman" w:cs="Times New Roman"/>
          <w:color w:val="000000"/>
          <w:sz w:val="27"/>
          <w:szCs w:val="27"/>
        </w:rPr>
        <w:t>he cannot see the</w:t>
      </w:r>
      <w:r w:rsidR="003653E0">
        <w:rPr>
          <w:rFonts w:ascii="Times New Roman" w:eastAsia="Times New Roman" w:hAnsi="Times New Roman" w:cs="Times New Roman"/>
          <w:color w:val="000000"/>
          <w:sz w:val="27"/>
          <w:szCs w:val="27"/>
        </w:rPr>
        <w:t xml:space="preserve"> source</w:t>
      </w:r>
      <w:r w:rsidRPr="00672E34">
        <w:rPr>
          <w:rFonts w:ascii="Times New Roman" w:eastAsia="Times New Roman" w:hAnsi="Times New Roman" w:cs="Times New Roman"/>
          <w:color w:val="000000"/>
          <w:sz w:val="27"/>
          <w:szCs w:val="27"/>
        </w:rPr>
        <w:t>.</w:t>
      </w:r>
    </w:p>
    <w:p w14:paraId="02A9270A" w14:textId="77777777" w:rsidR="00672E34" w:rsidRPr="00672E34" w:rsidRDefault="00672E34" w:rsidP="00672E3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The child does not use speech at an age when most children are beginning to use speech (approximately 9-12 months).</w:t>
      </w:r>
    </w:p>
    <w:p w14:paraId="45F7671B" w14:textId="0C16D2AA" w:rsidR="00672E34" w:rsidRPr="00672E34" w:rsidRDefault="00672E34" w:rsidP="003653E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72E34">
        <w:rPr>
          <w:rFonts w:ascii="Times New Roman" w:eastAsia="Times New Roman" w:hAnsi="Times New Roman" w:cs="Times New Roman"/>
          <w:b/>
          <w:bCs/>
          <w:color w:val="000000"/>
          <w:sz w:val="27"/>
          <w:szCs w:val="27"/>
        </w:rPr>
        <w:t>Vision Loss</w:t>
      </w:r>
      <w:r w:rsidR="003653E0">
        <w:rPr>
          <w:rFonts w:ascii="Times New Roman" w:eastAsia="Times New Roman" w:hAnsi="Times New Roman" w:cs="Times New Roman"/>
          <w:b/>
          <w:bCs/>
          <w:color w:val="000000"/>
          <w:sz w:val="27"/>
          <w:szCs w:val="27"/>
        </w:rPr>
        <w:t xml:space="preserve"> </w:t>
      </w:r>
      <w:r w:rsidRPr="00672E34">
        <w:rPr>
          <w:rFonts w:ascii="Times New Roman" w:eastAsia="Times New Roman" w:hAnsi="Times New Roman" w:cs="Times New Roman"/>
          <w:b/>
          <w:bCs/>
          <w:color w:val="000000"/>
          <w:sz w:val="27"/>
          <w:szCs w:val="27"/>
        </w:rPr>
        <w:t>Risk Factors</w:t>
      </w:r>
    </w:p>
    <w:p w14:paraId="3F3B46C2" w14:textId="77777777" w:rsidR="00672E34" w:rsidRPr="00672E34" w:rsidRDefault="00672E34" w:rsidP="00672E3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Family history of vision loss (Retinoblastoma or Albinism)</w:t>
      </w:r>
    </w:p>
    <w:p w14:paraId="6016530C" w14:textId="77777777" w:rsidR="00672E34" w:rsidRPr="00672E34" w:rsidRDefault="00672E34" w:rsidP="00672E3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Malformation of the ear, nose, and throat</w:t>
      </w:r>
    </w:p>
    <w:p w14:paraId="537CD3A4" w14:textId="77777777" w:rsidR="00672E34" w:rsidRPr="00672E34" w:rsidRDefault="00672E34" w:rsidP="00672E3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Prematurity and low birth weight less than 3 lbs.</w:t>
      </w:r>
    </w:p>
    <w:p w14:paraId="76D02413" w14:textId="77777777" w:rsidR="00672E34" w:rsidRPr="00672E34" w:rsidRDefault="00672E34" w:rsidP="00672E3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Birth trauma/head trauma</w:t>
      </w:r>
    </w:p>
    <w:p w14:paraId="2A04E384" w14:textId="77777777" w:rsidR="00672E34" w:rsidRPr="00672E34" w:rsidRDefault="00672E34" w:rsidP="00672E3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Anoxia</w:t>
      </w:r>
    </w:p>
    <w:p w14:paraId="1899071D" w14:textId="77777777" w:rsidR="00672E34" w:rsidRPr="00672E34" w:rsidRDefault="00672E34" w:rsidP="00672E3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Cerebral Palsy</w:t>
      </w:r>
    </w:p>
    <w:p w14:paraId="41B293F0" w14:textId="77777777" w:rsidR="00672E34" w:rsidRPr="00672E34" w:rsidRDefault="00672E34" w:rsidP="00672E3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Congenital viral or bacterial infections (Rubella, CMV, Syphilis, Group B Streptococcus Infection, Toxoplasmosis, Chicken Pox, HIV)</w:t>
      </w:r>
    </w:p>
    <w:p w14:paraId="7AE24510" w14:textId="629C804C" w:rsidR="00672E34" w:rsidRDefault="00672E34" w:rsidP="00672E3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Meningitis, Encephalitis, Hyperthyroidism, Microcephaly</w:t>
      </w:r>
    </w:p>
    <w:p w14:paraId="28F2DAD2" w14:textId="16C7D280" w:rsidR="003653E0" w:rsidRPr="00672E34" w:rsidRDefault="003653E0" w:rsidP="00672E3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Seizures</w:t>
      </w:r>
    </w:p>
    <w:p w14:paraId="55805FB6" w14:textId="77777777" w:rsidR="00672E34" w:rsidRPr="00672E34" w:rsidRDefault="00672E34" w:rsidP="00672E34">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72E34">
        <w:rPr>
          <w:rFonts w:ascii="Times New Roman" w:eastAsia="Times New Roman" w:hAnsi="Times New Roman" w:cs="Times New Roman"/>
          <w:b/>
          <w:bCs/>
          <w:i/>
          <w:iCs/>
          <w:color w:val="000000"/>
          <w:sz w:val="27"/>
          <w:szCs w:val="27"/>
        </w:rPr>
        <w:t>Behavioral Indicators</w:t>
      </w:r>
    </w:p>
    <w:p w14:paraId="38E4AE59" w14:textId="77777777" w:rsidR="00672E34" w:rsidRPr="00672E34" w:rsidRDefault="00672E34" w:rsidP="00672E3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The child does not have eyes or eyelids that look typical.</w:t>
      </w:r>
    </w:p>
    <w:p w14:paraId="38014F05" w14:textId="77777777" w:rsidR="00672E34" w:rsidRPr="00672E34" w:rsidRDefault="00672E34" w:rsidP="00672E3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The child does not recognize caregivers' faces or smile in response to their smiles around the age of 3 months.</w:t>
      </w:r>
    </w:p>
    <w:p w14:paraId="25413F9F" w14:textId="32A38915" w:rsidR="00672E34" w:rsidRPr="00672E34" w:rsidRDefault="003653E0" w:rsidP="00672E3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Child </w:t>
      </w:r>
      <w:r w:rsidR="00672E34" w:rsidRPr="00672E34">
        <w:rPr>
          <w:rFonts w:ascii="Times New Roman" w:eastAsia="Times New Roman" w:hAnsi="Times New Roman" w:cs="Times New Roman"/>
          <w:color w:val="000000"/>
          <w:sz w:val="27"/>
          <w:szCs w:val="27"/>
        </w:rPr>
        <w:t xml:space="preserve">does not get excited </w:t>
      </w:r>
      <w:r>
        <w:rPr>
          <w:rFonts w:ascii="Times New Roman" w:eastAsia="Times New Roman" w:hAnsi="Times New Roman" w:cs="Times New Roman"/>
          <w:color w:val="000000"/>
          <w:sz w:val="27"/>
          <w:szCs w:val="27"/>
        </w:rPr>
        <w:t xml:space="preserve">at sight of </w:t>
      </w:r>
      <w:r w:rsidR="00672E34" w:rsidRPr="00672E34">
        <w:rPr>
          <w:rFonts w:ascii="Times New Roman" w:eastAsia="Times New Roman" w:hAnsi="Times New Roman" w:cs="Times New Roman"/>
          <w:color w:val="000000"/>
          <w:sz w:val="27"/>
          <w:szCs w:val="27"/>
        </w:rPr>
        <w:t xml:space="preserve">bottle or other familiar objects </w:t>
      </w:r>
      <w:r>
        <w:rPr>
          <w:rFonts w:ascii="Times New Roman" w:eastAsia="Times New Roman" w:hAnsi="Times New Roman" w:cs="Times New Roman"/>
          <w:color w:val="000000"/>
          <w:sz w:val="27"/>
          <w:szCs w:val="27"/>
        </w:rPr>
        <w:t>(s)</w:t>
      </w:r>
      <w:r w:rsidR="00672E34" w:rsidRPr="00672E34">
        <w:rPr>
          <w:rFonts w:ascii="Times New Roman" w:eastAsia="Times New Roman" w:hAnsi="Times New Roman" w:cs="Times New Roman"/>
          <w:color w:val="000000"/>
          <w:sz w:val="27"/>
          <w:szCs w:val="27"/>
        </w:rPr>
        <w:t>he likes.</w:t>
      </w:r>
    </w:p>
    <w:p w14:paraId="53327134" w14:textId="77777777" w:rsidR="00672E34" w:rsidRPr="00672E34" w:rsidRDefault="00672E34" w:rsidP="00672E3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At 4-6 months, the child's eyes do not seem to move together when following an object or person.</w:t>
      </w:r>
    </w:p>
    <w:p w14:paraId="512DCBCE" w14:textId="4F3519B5" w:rsidR="00672E34" w:rsidRPr="00672E34" w:rsidRDefault="003653E0" w:rsidP="00672E3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sidR="00672E34" w:rsidRPr="00672E34">
        <w:rPr>
          <w:rFonts w:ascii="Times New Roman" w:eastAsia="Times New Roman" w:hAnsi="Times New Roman" w:cs="Times New Roman"/>
          <w:color w:val="000000"/>
          <w:sz w:val="27"/>
          <w:szCs w:val="27"/>
        </w:rPr>
        <w:t>hild turn</w:t>
      </w:r>
      <w:r>
        <w:rPr>
          <w:rFonts w:ascii="Times New Roman" w:eastAsia="Times New Roman" w:hAnsi="Times New Roman" w:cs="Times New Roman"/>
          <w:color w:val="000000"/>
          <w:sz w:val="27"/>
          <w:szCs w:val="27"/>
        </w:rPr>
        <w:t>s</w:t>
      </w:r>
      <w:r w:rsidR="00672E34" w:rsidRPr="00672E34">
        <w:rPr>
          <w:rFonts w:ascii="Times New Roman" w:eastAsia="Times New Roman" w:hAnsi="Times New Roman" w:cs="Times New Roman"/>
          <w:color w:val="000000"/>
          <w:sz w:val="27"/>
          <w:szCs w:val="27"/>
        </w:rPr>
        <w:t xml:space="preserve"> or tilt</w:t>
      </w:r>
      <w:r>
        <w:rPr>
          <w:rFonts w:ascii="Times New Roman" w:eastAsia="Times New Roman" w:hAnsi="Times New Roman" w:cs="Times New Roman"/>
          <w:color w:val="000000"/>
          <w:sz w:val="27"/>
          <w:szCs w:val="27"/>
        </w:rPr>
        <w:t>s</w:t>
      </w:r>
      <w:r w:rsidR="00672E34" w:rsidRPr="00672E34">
        <w:rPr>
          <w:rFonts w:ascii="Times New Roman" w:eastAsia="Times New Roman" w:hAnsi="Times New Roman" w:cs="Times New Roman"/>
          <w:color w:val="000000"/>
          <w:sz w:val="27"/>
          <w:szCs w:val="27"/>
        </w:rPr>
        <w:t xml:space="preserve"> head in unusual positions when looking at an object.</w:t>
      </w:r>
    </w:p>
    <w:p w14:paraId="64F07799" w14:textId="0EBF541D" w:rsidR="00672E34" w:rsidRPr="00672E34" w:rsidRDefault="00672E34" w:rsidP="00672E3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The child may hold an object very close to his</w:t>
      </w:r>
      <w:r w:rsidR="003653E0">
        <w:rPr>
          <w:rFonts w:ascii="Times New Roman" w:eastAsia="Times New Roman" w:hAnsi="Times New Roman" w:cs="Times New Roman"/>
          <w:color w:val="000000"/>
          <w:sz w:val="27"/>
          <w:szCs w:val="27"/>
        </w:rPr>
        <w:t>/her</w:t>
      </w:r>
      <w:r w:rsidRPr="00672E34">
        <w:rPr>
          <w:rFonts w:ascii="Times New Roman" w:eastAsia="Times New Roman" w:hAnsi="Times New Roman" w:cs="Times New Roman"/>
          <w:color w:val="000000"/>
          <w:sz w:val="27"/>
          <w:szCs w:val="27"/>
        </w:rPr>
        <w:t xml:space="preserve"> eyes.</w:t>
      </w:r>
    </w:p>
    <w:p w14:paraId="65C097B9" w14:textId="3675CFC7" w:rsidR="004B7E3C" w:rsidRPr="003653E0" w:rsidRDefault="00672E34" w:rsidP="00672E3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672E34">
        <w:rPr>
          <w:rFonts w:ascii="Times New Roman" w:eastAsia="Times New Roman" w:hAnsi="Times New Roman" w:cs="Times New Roman"/>
          <w:color w:val="000000"/>
          <w:sz w:val="27"/>
          <w:szCs w:val="27"/>
        </w:rPr>
        <w:t>The child may over-reach or under-reach for objects (accurate reaching usually occurs around 6 months).</w:t>
      </w:r>
    </w:p>
    <w:sectPr w:rsidR="004B7E3C" w:rsidRPr="0036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E72"/>
    <w:multiLevelType w:val="multilevel"/>
    <w:tmpl w:val="A4C8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460A2"/>
    <w:multiLevelType w:val="multilevel"/>
    <w:tmpl w:val="FD8A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339F0"/>
    <w:multiLevelType w:val="multilevel"/>
    <w:tmpl w:val="E854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E4375"/>
    <w:multiLevelType w:val="multilevel"/>
    <w:tmpl w:val="394E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F50B7"/>
    <w:multiLevelType w:val="multilevel"/>
    <w:tmpl w:val="64A0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94999"/>
    <w:multiLevelType w:val="multilevel"/>
    <w:tmpl w:val="7970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E022C"/>
    <w:multiLevelType w:val="multilevel"/>
    <w:tmpl w:val="DF70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5747C"/>
    <w:multiLevelType w:val="multilevel"/>
    <w:tmpl w:val="2D2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34"/>
    <w:rsid w:val="003653E0"/>
    <w:rsid w:val="00383EE5"/>
    <w:rsid w:val="004B7E3C"/>
    <w:rsid w:val="00672E34"/>
    <w:rsid w:val="008828D2"/>
    <w:rsid w:val="00DE3C85"/>
    <w:rsid w:val="00F9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CD1B"/>
  <w15:chartTrackingRefBased/>
  <w15:docId w15:val="{B72888E0-8CE0-43F6-B607-C1714E74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2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2E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2E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E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2E3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2E3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2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E34"/>
    <w:rPr>
      <w:color w:val="0000FF"/>
      <w:u w:val="single"/>
    </w:rPr>
  </w:style>
  <w:style w:type="paragraph" w:styleId="ListParagraph">
    <w:name w:val="List Paragraph"/>
    <w:basedOn w:val="Normal"/>
    <w:uiPriority w:val="34"/>
    <w:qFormat/>
    <w:rsid w:val="00365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Voelker</dc:creator>
  <cp:keywords/>
  <dc:description/>
  <cp:lastModifiedBy>Shelly Voelker</cp:lastModifiedBy>
  <cp:revision>2</cp:revision>
  <dcterms:created xsi:type="dcterms:W3CDTF">2021-04-13T17:58:00Z</dcterms:created>
  <dcterms:modified xsi:type="dcterms:W3CDTF">2021-04-13T17:58:00Z</dcterms:modified>
</cp:coreProperties>
</file>