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FE0E" w14:textId="77777777" w:rsidR="009E669B" w:rsidRDefault="009E669B" w:rsidP="007D55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41A37F" wp14:editId="222A2112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45720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31B5D" w14:textId="77777777" w:rsidR="009E669B" w:rsidRDefault="009E669B" w:rsidP="009E6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1FE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18pt;width:5in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" fillcolor="white [3201]" strokeweight=".5pt">
                <v:textbox>
                  <w:txbxContent>
                    <w:p w:rsidR="009E669B" w:rsidRDefault="009E669B" w:rsidP="009E669B"/>
                  </w:txbxContent>
                </v:textbox>
              </v:shape>
            </w:pict>
          </mc:Fallback>
        </mc:AlternateContent>
      </w:r>
    </w:p>
    <w:p w14:paraId="2CC856D3" w14:textId="77777777" w:rsidR="00B814FA" w:rsidRDefault="00117992" w:rsidP="009E669B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Transition Self-Advocacy Portfolio of: </w:t>
      </w:r>
    </w:p>
    <w:p w14:paraId="1CB7A88F" w14:textId="77777777" w:rsidR="00117992" w:rsidRPr="005874C6" w:rsidRDefault="00B814FA" w:rsidP="00B814F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About </w:t>
      </w:r>
      <w:r w:rsidR="00117992">
        <w:rPr>
          <w:rFonts w:ascii="Arial" w:hAnsi="Arial" w:cs="Arial"/>
          <w:sz w:val="28"/>
          <w:szCs w:val="28"/>
          <w:u w:val="single"/>
        </w:rPr>
        <w:t xml:space="preserve">My </w:t>
      </w:r>
      <w:r w:rsidR="00DA6DD7">
        <w:rPr>
          <w:rFonts w:ascii="Arial" w:hAnsi="Arial" w:cs="Arial"/>
          <w:sz w:val="28"/>
          <w:szCs w:val="28"/>
          <w:u w:val="single"/>
        </w:rPr>
        <w:t>Hearing</w:t>
      </w:r>
    </w:p>
    <w:p w14:paraId="4CCA2980" w14:textId="77777777" w:rsidR="00117992" w:rsidRDefault="00826C37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37286" wp14:editId="478D675B">
                <wp:simplePos x="0" y="0"/>
                <wp:positionH relativeFrom="column">
                  <wp:posOffset>114300</wp:posOffset>
                </wp:positionH>
                <wp:positionV relativeFrom="paragraph">
                  <wp:posOffset>269875</wp:posOffset>
                </wp:positionV>
                <wp:extent cx="8686800" cy="55880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2C5AA" w14:textId="77777777" w:rsidR="00826C37" w:rsidRDefault="00826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9pt;margin-top:21.25pt;width:684pt;height:4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" fillcolor="white [3201]" strokeweight=".5pt">
                <v:textbox>
                  <w:txbxContent>
                    <w:p w:rsidR="00826C37" w:rsidRDefault="00826C37"/>
                  </w:txbxContent>
                </v:textbox>
              </v:shape>
            </w:pict>
          </mc:Fallback>
        </mc:AlternateContent>
      </w:r>
      <w:r w:rsidR="00B814FA">
        <w:rPr>
          <w:rFonts w:ascii="Arial" w:hAnsi="Arial" w:cs="Arial"/>
          <w:sz w:val="28"/>
          <w:szCs w:val="28"/>
        </w:rPr>
        <w:t xml:space="preserve">  </w:t>
      </w:r>
      <w:r w:rsidR="00F31704">
        <w:rPr>
          <w:rFonts w:ascii="Arial" w:hAnsi="Arial" w:cs="Arial"/>
          <w:sz w:val="28"/>
          <w:szCs w:val="28"/>
        </w:rPr>
        <w:t>I can describe m</w:t>
      </w:r>
      <w:r w:rsidR="00DA6DD7">
        <w:rPr>
          <w:rFonts w:ascii="Arial" w:hAnsi="Arial" w:cs="Arial"/>
          <w:sz w:val="28"/>
          <w:szCs w:val="28"/>
        </w:rPr>
        <w:t>y Level of Hearing Loss</w:t>
      </w:r>
      <w:r w:rsidR="00FD1EA8">
        <w:rPr>
          <w:rFonts w:ascii="Arial" w:hAnsi="Arial" w:cs="Arial"/>
          <w:sz w:val="28"/>
          <w:szCs w:val="28"/>
        </w:rPr>
        <w:t>, Conditions Affecting my Hearing</w:t>
      </w:r>
      <w:r w:rsidR="00DA6DD7">
        <w:rPr>
          <w:rFonts w:ascii="Arial" w:hAnsi="Arial" w:cs="Arial"/>
          <w:sz w:val="28"/>
          <w:szCs w:val="28"/>
        </w:rPr>
        <w:t xml:space="preserve"> + Effects of My Hearing Loss:</w:t>
      </w:r>
    </w:p>
    <w:p w14:paraId="02A6EC25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58BDF658" w14:textId="77777777" w:rsidR="00DA6DD7" w:rsidRDefault="00DA6DD7" w:rsidP="00117992">
      <w:pPr>
        <w:rPr>
          <w:rFonts w:ascii="Arial" w:hAnsi="Arial" w:cs="Arial"/>
          <w:sz w:val="28"/>
          <w:szCs w:val="28"/>
        </w:rPr>
      </w:pPr>
    </w:p>
    <w:p w14:paraId="0AA082F0" w14:textId="77777777" w:rsidR="00117992" w:rsidRDefault="00DA6DD7" w:rsidP="00F04423">
      <w:pPr>
        <w:ind w:firstLine="360"/>
        <w:rPr>
          <w:rFonts w:ascii="Arial" w:hAnsi="Arial" w:cs="Arial"/>
          <w:sz w:val="28"/>
          <w:szCs w:val="28"/>
        </w:rPr>
      </w:pPr>
      <w:r w:rsidRPr="00DA6DD7">
        <w:rPr>
          <w:rFonts w:ascii="Arial" w:hAnsi="Arial" w:cs="Arial"/>
          <w:sz w:val="28"/>
          <w:szCs w:val="28"/>
          <w:u w:val="single"/>
        </w:rPr>
        <w:t>Skills</w:t>
      </w:r>
      <w:r>
        <w:rPr>
          <w:rFonts w:ascii="Arial" w:hAnsi="Arial" w:cs="Arial"/>
          <w:sz w:val="28"/>
          <w:szCs w:val="28"/>
        </w:rPr>
        <w:t xml:space="preserve"> (Levels: Mastered; Some experience/Still developing; No experience; OR N</w:t>
      </w:r>
      <w:r w:rsidR="00703F7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t applicable)</w:t>
      </w:r>
    </w:p>
    <w:p w14:paraId="4ACBEA0F" w14:textId="77777777" w:rsidR="00117992" w:rsidRDefault="00DA6DD7" w:rsidP="00DA6D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 use my Hearing Aid(s) effectively across environments.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55601917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="009E092B" w:rsidRPr="008759C0">
            <w:rPr>
              <w:rStyle w:val="PlaceholderText"/>
            </w:rPr>
            <w:t>Choose an item.</w:t>
          </w:r>
        </w:sdtContent>
      </w:sdt>
    </w:p>
    <w:p w14:paraId="0BDF161F" w14:textId="77777777" w:rsidR="00FD1EA8" w:rsidRDefault="009E092B" w:rsidP="00FD1EA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2.  I use my Cochlear Implant(s) </w:t>
      </w:r>
      <w:r w:rsidR="00F31704">
        <w:rPr>
          <w:rFonts w:ascii="Arial" w:hAnsi="Arial" w:cs="Arial"/>
          <w:sz w:val="28"/>
          <w:szCs w:val="28"/>
        </w:rPr>
        <w:t xml:space="preserve">effectively </w:t>
      </w:r>
      <w:r>
        <w:rPr>
          <w:rFonts w:ascii="Arial" w:hAnsi="Arial" w:cs="Arial"/>
          <w:sz w:val="28"/>
          <w:szCs w:val="28"/>
        </w:rPr>
        <w:t>across environments.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hoose a level of mastery for this skill:"/>
          <w:id w:val="-107728505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FD1EA8">
        <w:rPr>
          <w:rFonts w:ascii="Arial" w:hAnsi="Arial" w:cs="Arial"/>
          <w:sz w:val="28"/>
          <w:szCs w:val="28"/>
        </w:rPr>
        <w:br/>
      </w:r>
    </w:p>
    <w:p w14:paraId="0860607B" w14:textId="77777777" w:rsidR="00F31704" w:rsidRPr="00F31704" w:rsidRDefault="00F31704" w:rsidP="00F3170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E092B" w:rsidRPr="00F31704">
        <w:rPr>
          <w:rFonts w:ascii="Arial" w:hAnsi="Arial" w:cs="Arial"/>
          <w:sz w:val="28"/>
          <w:szCs w:val="28"/>
        </w:rPr>
        <w:t>I use my FM system</w:t>
      </w:r>
      <w:r w:rsidRPr="00F31704">
        <w:rPr>
          <w:rFonts w:ascii="Arial" w:hAnsi="Arial" w:cs="Arial"/>
          <w:sz w:val="28"/>
          <w:szCs w:val="28"/>
        </w:rPr>
        <w:t xml:space="preserve"> effectively across environments.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alias w:val="Choose a level of mastery for this skill:"/>
          <w:tag w:val="Choose a level of mastery for this skill:"/>
          <w:id w:val="1671821256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  <w:r w:rsidR="00FD1EA8">
        <w:br/>
      </w:r>
    </w:p>
    <w:p w14:paraId="74621184" w14:textId="77777777" w:rsidR="00F31704" w:rsidRDefault="00F31704" w:rsidP="00FD1EA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 I use other technology effectively across environments.</w:t>
      </w:r>
      <w:r w:rsidR="00FD1EA8"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alias w:val="Choose a level of mastery for this skill:"/>
          <w:tag w:val="Choose a level of mastery for this skill:"/>
          <w:id w:val="-17854587"/>
          <w:placeholder>
            <w:docPart w:val="DefaultPlaceholder_-1854013438"/>
          </w:placeholder>
          <w:showingPlcHdr/>
          <w:dropDownList>
            <w:listItem w:value="Choose an item."/>
            <w:listItem w:displayText="Mastered" w:value="Mastered"/>
            <w:listItem w:displayText="Some experience / Still developing" w:value="Some experience / Still developing"/>
            <w:listItem w:displayText="No experience" w:value="No experience"/>
            <w:listItem w:displayText="Not applicable" w:value="Not applicable"/>
          </w:dropDownList>
        </w:sdtPr>
        <w:sdtEndPr/>
        <w:sdtContent>
          <w:r w:rsidRPr="008759C0">
            <w:rPr>
              <w:rStyle w:val="PlaceholderText"/>
            </w:rPr>
            <w:t>Choose an item.</w:t>
          </w:r>
        </w:sdtContent>
      </w:sdt>
    </w:p>
    <w:p w14:paraId="7146F60D" w14:textId="77777777" w:rsidR="00FD1EA8" w:rsidRPr="00F31704" w:rsidRDefault="00FD1EA8" w:rsidP="00FD1EA8">
      <w:pPr>
        <w:ind w:left="360"/>
        <w:rPr>
          <w:rFonts w:ascii="Arial" w:hAnsi="Arial" w:cs="Arial"/>
          <w:sz w:val="28"/>
          <w:szCs w:val="28"/>
        </w:rPr>
      </w:pPr>
    </w:p>
    <w:p w14:paraId="4A5A4FBA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C2DE62" wp14:editId="4CDA24A7">
                <wp:simplePos x="0" y="0"/>
                <wp:positionH relativeFrom="column">
                  <wp:posOffset>114300</wp:posOffset>
                </wp:positionH>
                <wp:positionV relativeFrom="paragraph">
                  <wp:posOffset>321945</wp:posOffset>
                </wp:positionV>
                <wp:extent cx="89154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335F8" w14:textId="77777777" w:rsidR="00F31704" w:rsidRDefault="00F31704" w:rsidP="00F31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A73C" id="Text Box 1" o:spid="_x0000_s1028" type="#_x0000_t202" style="position:absolute;margin-left:9pt;margin-top:25.35pt;width:702pt;height: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" fillcolor="white [3201]" strokeweight=".5pt">
                <v:textbox>
                  <w:txbxContent>
                    <w:p w:rsidR="00F31704" w:rsidRDefault="00F31704" w:rsidP="00F3170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I can describe the other technology I use to support my access to auditory information:</w:t>
      </w:r>
    </w:p>
    <w:p w14:paraId="05B167EB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1EC5194" w14:textId="77777777" w:rsidR="00F31704" w:rsidRDefault="00F31704" w:rsidP="00117992">
      <w:pPr>
        <w:rPr>
          <w:rFonts w:ascii="Arial" w:hAnsi="Arial" w:cs="Arial"/>
          <w:sz w:val="28"/>
          <w:szCs w:val="28"/>
        </w:rPr>
      </w:pPr>
    </w:p>
    <w:p w14:paraId="62025EE0" w14:textId="77777777" w:rsidR="00FD1EA8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0FFE957E" w14:textId="77777777" w:rsidR="00117992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BCE658" wp14:editId="54DDA957">
                <wp:simplePos x="0" y="0"/>
                <wp:positionH relativeFrom="column">
                  <wp:posOffset>114300</wp:posOffset>
                </wp:positionH>
                <wp:positionV relativeFrom="paragraph">
                  <wp:posOffset>323850</wp:posOffset>
                </wp:positionV>
                <wp:extent cx="89154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AA655" w14:textId="77777777" w:rsidR="00FD1EA8" w:rsidRDefault="00FD1EA8" w:rsidP="00FD1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DB1A" id="Text Box 2" o:spid="_x0000_s1029" type="#_x0000_t202" style="position:absolute;margin-left:9pt;margin-top:25.5pt;width:702pt;height: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" fillcolor="white [3201]" strokeweight=".5pt">
                <v:textbox>
                  <w:txbxContent>
                    <w:p w:rsidR="00FD1EA8" w:rsidRDefault="00FD1EA8" w:rsidP="00FD1EA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can advocate for the following accommodations to support my auditory access</w:t>
      </w:r>
      <w:r w:rsidR="00117992">
        <w:rPr>
          <w:rFonts w:ascii="Arial" w:hAnsi="Arial" w:cs="Arial"/>
          <w:sz w:val="28"/>
          <w:szCs w:val="28"/>
        </w:rPr>
        <w:t>:</w:t>
      </w:r>
    </w:p>
    <w:p w14:paraId="5213381F" w14:textId="5BC9F022" w:rsidR="00117992" w:rsidRDefault="00FD1EA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65CE1AA" w14:textId="77777777" w:rsidR="00FD1EA8" w:rsidRPr="001F40F2" w:rsidRDefault="00E9041B" w:rsidP="001F40F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/>
      </w:r>
      <w:r w:rsidR="00216664">
        <w:rPr>
          <w:rFonts w:ascii="Arial" w:hAnsi="Arial" w:cs="Arial"/>
          <w:sz w:val="28"/>
          <w:szCs w:val="28"/>
          <w:u w:val="single"/>
        </w:rPr>
        <w:t xml:space="preserve">Action Plan: </w:t>
      </w:r>
    </w:p>
    <w:p w14:paraId="744A1FE1" w14:textId="77777777" w:rsidR="00216664" w:rsidRPr="00216664" w:rsidRDefault="00FD1EA8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F40F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G</w:t>
      </w:r>
      <w:r w:rsidR="00216664">
        <w:rPr>
          <w:rFonts w:ascii="Arial" w:hAnsi="Arial" w:cs="Arial"/>
          <w:sz w:val="28"/>
          <w:szCs w:val="28"/>
        </w:rPr>
        <w:t xml:space="preserve">oals for “My </w:t>
      </w:r>
      <w:r>
        <w:rPr>
          <w:rFonts w:ascii="Arial" w:hAnsi="Arial" w:cs="Arial"/>
          <w:sz w:val="28"/>
          <w:szCs w:val="28"/>
        </w:rPr>
        <w:t>Hearing</w:t>
      </w:r>
      <w:r w:rsidR="00216664">
        <w:rPr>
          <w:rFonts w:ascii="Arial" w:hAnsi="Arial" w:cs="Arial"/>
          <w:sz w:val="28"/>
          <w:szCs w:val="28"/>
        </w:rPr>
        <w:t>” center on</w:t>
      </w:r>
      <w:r>
        <w:rPr>
          <w:rFonts w:ascii="Arial" w:hAnsi="Arial" w:cs="Arial"/>
          <w:sz w:val="28"/>
          <w:szCs w:val="28"/>
        </w:rPr>
        <w:t xml:space="preserve"> using and advocating for hearing technologies / accommodations effectively.</w:t>
      </w:r>
      <w:r w:rsidR="00216664">
        <w:rPr>
          <w:rFonts w:ascii="Arial" w:hAnsi="Arial" w:cs="Arial"/>
          <w:sz w:val="28"/>
          <w:szCs w:val="28"/>
        </w:rPr>
        <w:t xml:space="preserve"> </w:t>
      </w:r>
    </w:p>
    <w:p w14:paraId="5AB5F4DF" w14:textId="77777777" w:rsidR="00216664" w:rsidRPr="0084054D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6539C" wp14:editId="2BB25BD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B759D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295D" id="Text Box 12" o:spid="_x0000_s1030" type="#_x0000_t202" style="position:absolute;margin-left:9pt;margin-top:19.5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 w:rsidR="009115DC">
        <w:rPr>
          <w:rFonts w:ascii="Arial" w:hAnsi="Arial" w:cs="Arial"/>
          <w:b/>
          <w:sz w:val="28"/>
          <w:szCs w:val="28"/>
        </w:rPr>
        <w:t xml:space="preserve">Hearing </w:t>
      </w:r>
      <w:r w:rsidRPr="0084054D">
        <w:rPr>
          <w:rFonts w:ascii="Arial" w:hAnsi="Arial" w:cs="Arial"/>
          <w:b/>
          <w:sz w:val="28"/>
          <w:szCs w:val="28"/>
        </w:rPr>
        <w:t>Goal 1:</w:t>
      </w:r>
    </w:p>
    <w:p w14:paraId="117FEBDA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87BFB1" w14:textId="77777777" w:rsidR="00216664" w:rsidRPr="00C01B5F" w:rsidRDefault="00C01B5F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93A16" wp14:editId="69B66409">
                <wp:simplePos x="0" y="0"/>
                <wp:positionH relativeFrom="column">
                  <wp:posOffset>114300</wp:posOffset>
                </wp:positionH>
                <wp:positionV relativeFrom="paragraph">
                  <wp:posOffset>452755</wp:posOffset>
                </wp:positionV>
                <wp:extent cx="8915400" cy="1695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DF592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AC46" id="Text Box 14" o:spid="_x0000_s1031" type="#_x0000_t202" style="position:absolute;margin-left:9pt;margin-top:35.65pt;width:702pt;height:1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="00216664">
        <w:rPr>
          <w:rFonts w:ascii="Arial" w:hAnsi="Arial" w:cs="Arial"/>
          <w:b/>
          <w:sz w:val="28"/>
          <w:szCs w:val="28"/>
        </w:rPr>
        <w:br/>
      </w:r>
      <w:r w:rsidR="001F40F2">
        <w:rPr>
          <w:rFonts w:ascii="Arial" w:hAnsi="Arial" w:cs="Arial"/>
          <w:b/>
          <w:sz w:val="28"/>
          <w:szCs w:val="28"/>
        </w:rPr>
        <w:t xml:space="preserve">  </w:t>
      </w:r>
      <w:r w:rsidR="00216664">
        <w:rPr>
          <w:rFonts w:ascii="Arial" w:hAnsi="Arial" w:cs="Arial"/>
          <w:b/>
          <w:sz w:val="28"/>
          <w:szCs w:val="28"/>
        </w:rPr>
        <w:t>Notes (including Action Steps, Dates, and Person(s) Responsible):</w:t>
      </w:r>
    </w:p>
    <w:p w14:paraId="39D1DDAA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4331A00B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61D5A54E" w14:textId="77777777" w:rsidR="002D6F53" w:rsidRPr="00117992" w:rsidRDefault="002D6F53" w:rsidP="00932ACB">
      <w:pPr>
        <w:rPr>
          <w:rFonts w:ascii="Arial" w:hAnsi="Arial" w:cs="Arial"/>
          <w:sz w:val="28"/>
          <w:szCs w:val="28"/>
        </w:rPr>
      </w:pPr>
    </w:p>
    <w:p w14:paraId="5C337CF9" w14:textId="77777777" w:rsidR="007569A9" w:rsidRDefault="00C01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E4E3BEB" w14:textId="77777777" w:rsidR="00C01B5F" w:rsidRDefault="00C01B5F">
      <w:pPr>
        <w:rPr>
          <w:rFonts w:ascii="Arial" w:hAnsi="Arial" w:cs="Arial"/>
          <w:b/>
          <w:sz w:val="28"/>
          <w:szCs w:val="28"/>
        </w:rPr>
      </w:pPr>
    </w:p>
    <w:p w14:paraId="5A5D6995" w14:textId="77777777" w:rsidR="00C01B5F" w:rsidRDefault="00C01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28ABD4" wp14:editId="54548F79">
                <wp:simplePos x="0" y="0"/>
                <wp:positionH relativeFrom="column">
                  <wp:posOffset>114300</wp:posOffset>
                </wp:positionH>
                <wp:positionV relativeFrom="paragraph">
                  <wp:posOffset>321945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50567" w14:textId="77777777" w:rsidR="00C01B5F" w:rsidRDefault="00C01B5F" w:rsidP="00C01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F941E" id="Text Box 13" o:spid="_x0000_s1032" type="#_x0000_t202" style="position:absolute;margin-left:9pt;margin-top:25.35pt;width:702pt;height:3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" fillcolor="white [3201]" strokeweight=".5pt">
                <v:textbox>
                  <w:txbxContent>
                    <w:p w:rsidR="00C01B5F" w:rsidRDefault="00C01B5F" w:rsidP="00C01B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115DC">
        <w:rPr>
          <w:rFonts w:ascii="Arial" w:hAnsi="Arial" w:cs="Arial"/>
          <w:b/>
          <w:sz w:val="28"/>
          <w:szCs w:val="28"/>
        </w:rPr>
        <w:t xml:space="preserve">Hearing </w:t>
      </w:r>
      <w:r>
        <w:rPr>
          <w:rFonts w:ascii="Arial" w:hAnsi="Arial" w:cs="Arial"/>
          <w:b/>
          <w:sz w:val="28"/>
          <w:szCs w:val="28"/>
        </w:rPr>
        <w:t>Goal 2:</w:t>
      </w:r>
    </w:p>
    <w:p w14:paraId="4CA85058" w14:textId="77777777" w:rsidR="00C01B5F" w:rsidRDefault="00C01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01F2A4A" w14:textId="77777777" w:rsidR="00C01B5F" w:rsidRPr="00C01B5F" w:rsidRDefault="00C01B5F" w:rsidP="00C01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10FC48" wp14:editId="65AB4280">
                <wp:simplePos x="0" y="0"/>
                <wp:positionH relativeFrom="column">
                  <wp:posOffset>114300</wp:posOffset>
                </wp:positionH>
                <wp:positionV relativeFrom="paragraph">
                  <wp:posOffset>513080</wp:posOffset>
                </wp:positionV>
                <wp:extent cx="8915400" cy="17018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A9CAB" w14:textId="77777777" w:rsidR="00C01B5F" w:rsidRDefault="00C01B5F" w:rsidP="00C01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30CF" id="Text Box 3" o:spid="_x0000_s1033" type="#_x0000_t202" style="position:absolute;margin-left:9pt;margin-top:40.4pt;width:702pt;height:13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" fillcolor="white [3201]" strokeweight=".5pt">
                <v:textbox>
                  <w:txbxContent>
                    <w:p w:rsidR="00C01B5F" w:rsidRDefault="00C01B5F" w:rsidP="00C01B5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br/>
        <w:t xml:space="preserve">  Notes (including Action Steps, Dates, and Person(s) Responsible):</w:t>
      </w:r>
    </w:p>
    <w:p w14:paraId="76A64F6B" w14:textId="77777777" w:rsidR="00C01B5F" w:rsidRPr="005E07D4" w:rsidRDefault="00C01B5F">
      <w:pPr>
        <w:rPr>
          <w:rFonts w:ascii="Arial" w:hAnsi="Arial" w:cs="Arial"/>
          <w:b/>
          <w:sz w:val="28"/>
          <w:szCs w:val="28"/>
        </w:rPr>
      </w:pPr>
    </w:p>
    <w:sectPr w:rsidR="00C01B5F" w:rsidRPr="005E07D4" w:rsidSect="00745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092C" w14:textId="77777777" w:rsidR="000C2A5D" w:rsidRDefault="000C2A5D" w:rsidP="00030629">
      <w:pPr>
        <w:spacing w:after="0" w:line="240" w:lineRule="auto"/>
      </w:pPr>
      <w:r>
        <w:separator/>
      </w:r>
    </w:p>
  </w:endnote>
  <w:endnote w:type="continuationSeparator" w:id="0">
    <w:p w14:paraId="473D383A" w14:textId="77777777" w:rsidR="000C2A5D" w:rsidRDefault="000C2A5D" w:rsidP="0003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0A9F" w14:textId="77777777" w:rsidR="00030629" w:rsidRDefault="00030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96BC" w14:textId="77777777" w:rsidR="00030629" w:rsidRDefault="000306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C01A" w14:textId="77777777" w:rsidR="00030629" w:rsidRDefault="00030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939D" w14:textId="77777777" w:rsidR="000C2A5D" w:rsidRDefault="000C2A5D" w:rsidP="00030629">
      <w:pPr>
        <w:spacing w:after="0" w:line="240" w:lineRule="auto"/>
      </w:pPr>
      <w:r>
        <w:separator/>
      </w:r>
    </w:p>
  </w:footnote>
  <w:footnote w:type="continuationSeparator" w:id="0">
    <w:p w14:paraId="63B56CDD" w14:textId="77777777" w:rsidR="000C2A5D" w:rsidRDefault="000C2A5D" w:rsidP="0003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A4E3" w14:textId="77777777" w:rsidR="00030629" w:rsidRDefault="00030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FB6A" w14:textId="52DF7AC0" w:rsidR="00030629" w:rsidRDefault="00030629">
    <w:pPr>
      <w:pStyle w:val="Header"/>
    </w:pPr>
    <w:r>
      <w:t>Hearing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4AE9" w14:textId="77777777" w:rsidR="00030629" w:rsidRDefault="00030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BD6"/>
    <w:multiLevelType w:val="hybridMultilevel"/>
    <w:tmpl w:val="8712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234E2"/>
    <w:multiLevelType w:val="hybridMultilevel"/>
    <w:tmpl w:val="1CC28C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30629"/>
    <w:rsid w:val="00043CF3"/>
    <w:rsid w:val="000C2A5D"/>
    <w:rsid w:val="00117992"/>
    <w:rsid w:val="001F40F2"/>
    <w:rsid w:val="00216664"/>
    <w:rsid w:val="002806EE"/>
    <w:rsid w:val="00281E76"/>
    <w:rsid w:val="002B2E98"/>
    <w:rsid w:val="002D6F53"/>
    <w:rsid w:val="003861CB"/>
    <w:rsid w:val="00435B72"/>
    <w:rsid w:val="00484F16"/>
    <w:rsid w:val="005874C6"/>
    <w:rsid w:val="005E07D4"/>
    <w:rsid w:val="0060341E"/>
    <w:rsid w:val="006820C0"/>
    <w:rsid w:val="00703F74"/>
    <w:rsid w:val="0074571C"/>
    <w:rsid w:val="007569A9"/>
    <w:rsid w:val="0076217B"/>
    <w:rsid w:val="007D55B6"/>
    <w:rsid w:val="00826C37"/>
    <w:rsid w:val="0084054D"/>
    <w:rsid w:val="00846537"/>
    <w:rsid w:val="00862CE7"/>
    <w:rsid w:val="009115DC"/>
    <w:rsid w:val="00911A48"/>
    <w:rsid w:val="00932ACB"/>
    <w:rsid w:val="00946646"/>
    <w:rsid w:val="009E092B"/>
    <w:rsid w:val="009E669B"/>
    <w:rsid w:val="00A00D5C"/>
    <w:rsid w:val="00A11FFB"/>
    <w:rsid w:val="00B4499E"/>
    <w:rsid w:val="00B814FA"/>
    <w:rsid w:val="00C01B5F"/>
    <w:rsid w:val="00C613AE"/>
    <w:rsid w:val="00C77DD0"/>
    <w:rsid w:val="00DA0A8A"/>
    <w:rsid w:val="00DA6DD7"/>
    <w:rsid w:val="00DC47FD"/>
    <w:rsid w:val="00DF5A1E"/>
    <w:rsid w:val="00E21D8A"/>
    <w:rsid w:val="00E334DB"/>
    <w:rsid w:val="00E76A92"/>
    <w:rsid w:val="00E86147"/>
    <w:rsid w:val="00E9041B"/>
    <w:rsid w:val="00E93436"/>
    <w:rsid w:val="00EA0619"/>
    <w:rsid w:val="00F04423"/>
    <w:rsid w:val="00F31704"/>
    <w:rsid w:val="00F40457"/>
    <w:rsid w:val="00FD1EA8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FE5A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6D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29"/>
  </w:style>
  <w:style w:type="paragraph" w:styleId="Footer">
    <w:name w:val="footer"/>
    <w:basedOn w:val="Normal"/>
    <w:link w:val="FooterChar"/>
    <w:uiPriority w:val="99"/>
    <w:unhideWhenUsed/>
    <w:rsid w:val="00030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551A-7894-4F32-8DAD-90194B280199}"/>
      </w:docPartPr>
      <w:docPartBody>
        <w:p w:rsidR="00046E6F" w:rsidRDefault="00785904">
          <w:r w:rsidRPr="008759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04"/>
    <w:rsid w:val="00046E6F"/>
    <w:rsid w:val="00785904"/>
    <w:rsid w:val="00863F91"/>
    <w:rsid w:val="008E777F"/>
    <w:rsid w:val="00B7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9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10</cp:revision>
  <cp:lastPrinted>2022-01-10T18:27:00Z</cp:lastPrinted>
  <dcterms:created xsi:type="dcterms:W3CDTF">2022-01-11T20:21:00Z</dcterms:created>
  <dcterms:modified xsi:type="dcterms:W3CDTF">2022-02-05T20:59:00Z</dcterms:modified>
</cp:coreProperties>
</file>